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CD" w:rsidRDefault="00771CCD" w:rsidP="00771CCD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Pr="005A239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4pt;margin-top:24.35pt;width:188.45pt;height:73.7pt;z-index:251660288;mso-wrap-distance-left:9.05pt;mso-wrap-distance-right:9.05pt;mso-position-horizontal-relative:text;mso-position-vertical-relative:text" wrapcoords="-86 -220 -86 21600 21686 21600 21686 -220 -86 -220" strokeweight=".5pt">
            <v:fill color2="black"/>
            <v:textbox style="mso-next-textbox:#_x0000_s1026" inset="7.45pt,3.85pt,7.45pt,3.85pt">
              <w:txbxContent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8"/>
                      <w:szCs w:val="18"/>
                    </w:rPr>
                    <w:t>(pieczęć Wykonawcy/Wykonawców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xbxContent>
            </v:textbox>
            <w10:wrap type="tight"/>
          </v:shape>
        </w:pict>
      </w:r>
      <w:r w:rsidRPr="005A239D">
        <w:pict>
          <v:shape id="_x0000_s1027" type="#_x0000_t202" style="position:absolute;left:0;text-align:left;margin-left:192pt;margin-top:24.35pt;width:293.1pt;height:73.7pt;z-index:251661312;mso-wrap-distance-left:9.05pt;mso-wrap-distance-right:9.05pt;mso-position-horizontal-relative:text;mso-position-vertical-relative:text" wrapcoords="-55 -220 -55 21600 21655 21600 21655 -220 -55 -220" fillcolor="silver" strokeweight=".5pt">
            <v:fill color2="#3f3f3f"/>
            <v:textbox style="mso-next-textbox:#_x0000_s1027" inset="7.45pt,3.85pt,7.45pt,3.85pt">
              <w:txbxContent>
                <w:p w:rsidR="00771CCD" w:rsidRDefault="00771CCD" w:rsidP="00771CCD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771CCD" w:rsidRDefault="00771CCD" w:rsidP="00771CCD">
                  <w:pPr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</w:rPr>
                    <w:t>OFERTA</w:t>
                  </w:r>
                </w:p>
              </w:txbxContent>
            </v:textbox>
            <w10:wrap type="tight"/>
          </v:shape>
        </w:pict>
      </w:r>
      <w:r>
        <w:rPr>
          <w:b/>
          <w:bCs/>
          <w:sz w:val="22"/>
          <w:szCs w:val="22"/>
        </w:rPr>
        <w:t>6</w:t>
      </w:r>
    </w:p>
    <w:p w:rsidR="00771CCD" w:rsidRDefault="00771CCD" w:rsidP="00771CCD">
      <w:pPr>
        <w:ind w:left="5388" w:hanging="444"/>
        <w:jc w:val="right"/>
        <w:rPr>
          <w:b/>
          <w:bCs/>
          <w:sz w:val="22"/>
          <w:szCs w:val="22"/>
        </w:rPr>
      </w:pPr>
    </w:p>
    <w:p w:rsidR="00771CCD" w:rsidRDefault="00771CCD" w:rsidP="00771CCD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771CCD" w:rsidRDefault="00771CCD" w:rsidP="00771CCD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771CCD" w:rsidRDefault="00771CCD" w:rsidP="00771CCD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771CCD" w:rsidRDefault="00771CCD" w:rsidP="00771CCD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Nawiązując do ogłoszenia o przetargu nieograniczonym na zadanie pn. </w:t>
      </w:r>
      <w:r w:rsidRPr="00F939C6">
        <w:rPr>
          <w:b/>
        </w:rPr>
        <w:t>„Osuszenie i odwodnienie budynku dydaktycz</w:t>
      </w:r>
      <w:r>
        <w:rPr>
          <w:b/>
        </w:rPr>
        <w:t xml:space="preserve">nego Liceum Ogólnokształcącego z Oddziałami Dwujęzycznymi </w:t>
      </w:r>
      <w:r w:rsidRPr="00F939C6">
        <w:rPr>
          <w:b/>
        </w:rPr>
        <w:t>im. T. Kościuszki przy ul. 3-</w:t>
      </w:r>
      <w:r>
        <w:rPr>
          <w:b/>
        </w:rPr>
        <w:t>go Maja 15 w Gostyninie – etap I</w:t>
      </w:r>
      <w:r w:rsidRPr="00F939C6">
        <w:rPr>
          <w:b/>
        </w:rPr>
        <w:t>”</w:t>
      </w:r>
      <w:r>
        <w:rPr>
          <w:sz w:val="22"/>
          <w:szCs w:val="22"/>
        </w:rPr>
        <w:t xml:space="preserve">, nr postępowania </w:t>
      </w:r>
      <w:r>
        <w:rPr>
          <w:b/>
          <w:sz w:val="22"/>
          <w:szCs w:val="22"/>
        </w:rPr>
        <w:t>ZP.272.16.2018.IN</w:t>
      </w:r>
      <w:r>
        <w:rPr>
          <w:b/>
          <w:bCs/>
          <w:sz w:val="22"/>
          <w:szCs w:val="22"/>
        </w:rPr>
        <w:t>,</w:t>
      </w:r>
    </w:p>
    <w:p w:rsidR="00771CCD" w:rsidRDefault="00771CCD" w:rsidP="00771CCD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MY NIŻEJ PODPISANI</w:t>
      </w:r>
    </w:p>
    <w:p w:rsidR="00771CCD" w:rsidRDefault="00771CCD" w:rsidP="00771CCD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771CCD" w:rsidRPr="00EE1391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</w:p>
    <w:p w:rsidR="00771CCD" w:rsidRPr="00EE1391" w:rsidRDefault="00771CCD" w:rsidP="00771CCD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SKŁADAMY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OŚWIADCZAMY,</w:t>
      </w:r>
      <w:r>
        <w:rPr>
          <w:rFonts w:ascii="Times New Roman" w:hAnsi="Times New Roman" w:cs="Times New Roman"/>
          <w:sz w:val="22"/>
          <w:szCs w:val="22"/>
        </w:rPr>
        <w:t xml:space="preserve"> że zapoznaliśmy się ze Specyfikacją Istotnych Warunków Zamówienia i uznajemy się za związanych określonymi w niej postanowieniami i zasadami postępowania.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OFERUJEMY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771CCD" w:rsidRPr="0040637F" w:rsidRDefault="00771CCD" w:rsidP="00771CCD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771CCD" w:rsidRPr="0040637F" w:rsidRDefault="00771CCD" w:rsidP="00771CCD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771CCD" w:rsidRPr="0040637F" w:rsidRDefault="00771CCD" w:rsidP="00771CCD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771CCD" w:rsidRDefault="00771CCD" w:rsidP="00771CCD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771CCD" w:rsidRDefault="00771CCD" w:rsidP="00771CCD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DEKLARUJEMY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 (min. 36 miesięcy - maks. 60 miesięcy ). </w:t>
      </w:r>
    </w:p>
    <w:p w:rsidR="00771CCD" w:rsidRDefault="00771CCD" w:rsidP="00771CCD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do……………… miesięcy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lastRenderedPageBreak/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ZOBOWIĄZUJEMY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AKCEPTUJEMY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ZASTRZEGAMY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UWAŻAMY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związanych niniejszą ofertą przez czas wskazany w Specyfikacji Istotnych Warunków Zamówienia, tj. przez okres 30  dni od upływu terminu składania ofert.   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wykonamy sami*/ część zamówienia zlecimy podwykonawcom*.       Podwykonawcom zamierzamy powierzyć określoną część (zakres) prac, tj.:</w:t>
      </w:r>
    </w:p>
    <w:p w:rsidR="00771CCD" w:rsidRDefault="00771CCD" w:rsidP="00771CCD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*Niepotrzebne skreślić</w:t>
      </w:r>
    </w:p>
    <w:tbl>
      <w:tblPr>
        <w:tblW w:w="0" w:type="auto"/>
        <w:tblInd w:w="108" w:type="dxa"/>
        <w:tblLayout w:type="fixed"/>
        <w:tblLook w:val="0000"/>
      </w:tblPr>
      <w:tblGrid>
        <w:gridCol w:w="4395"/>
        <w:gridCol w:w="5416"/>
      </w:tblGrid>
      <w:tr w:rsidR="00771CCD" w:rsidTr="00367E2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CD" w:rsidRDefault="00771CCD" w:rsidP="00367E2E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CD" w:rsidRDefault="00771CCD" w:rsidP="00367E2E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771CCD" w:rsidTr="00367E2E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CD" w:rsidRDefault="00771CCD" w:rsidP="00367E2E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1CCD" w:rsidRDefault="00771CCD" w:rsidP="00367E2E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1CCD" w:rsidRDefault="00771CCD" w:rsidP="00367E2E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CD" w:rsidRDefault="00771CCD" w:rsidP="00367E2E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637F">
        <w:rPr>
          <w:rFonts w:ascii="Times New Roman" w:hAnsi="Times New Roman" w:cs="Times New Roman"/>
          <w:b/>
          <w:bCs/>
          <w:sz w:val="22"/>
          <w:szCs w:val="22"/>
        </w:rPr>
        <w:t>DEKLARUJEMY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</w:t>
      </w:r>
      <w:proofErr w:type="spellStart"/>
      <w:r w:rsidRPr="0040637F"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3 oferty, w przypadku otrzymania od Zamawiającego informacji o wyborze złożonej oferty jako oferty najkorzystniejszej (przed podpisaniem umowy).</w:t>
      </w:r>
    </w:p>
    <w:p w:rsidR="00771CCD" w:rsidRPr="00E62FC6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zapoznaliśmy się z postanowieniami umowy, określonymi w załączniku do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Dz.U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. 2004, poz. 1807 z późniejszymi zmianami) zaliczam</w:t>
      </w:r>
      <w:r>
        <w:rPr>
          <w:rFonts w:ascii="Times New Roman" w:hAnsi="Times New Roman" w:cs="Times New Roman"/>
          <w:bCs/>
          <w:sz w:val="22"/>
          <w:szCs w:val="22"/>
        </w:rPr>
        <w:t>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*/małych przedsiębiorców*/ średnich przedsiębiorców* (*skreślić niewłaściwe)</w:t>
      </w:r>
    </w:p>
    <w:p w:rsidR="00771CCD" w:rsidRPr="00D3423A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D3423A"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RODO1)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771CCD" w:rsidRPr="004D71FF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771CCD" w:rsidRDefault="00771CCD" w:rsidP="00771CCD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771CCD" w:rsidRDefault="00771CCD" w:rsidP="00771CCD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nr fax ___________________   nr tel. ___________________  e-mail ___________________</w:t>
      </w:r>
    </w:p>
    <w:p w:rsidR="00771CCD" w:rsidRDefault="00771CCD" w:rsidP="00771CCD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771CCD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składamy na …...................................... stronach.</w:t>
      </w:r>
    </w:p>
    <w:p w:rsidR="00771CCD" w:rsidRDefault="00771CCD" w:rsidP="00771CC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771CCD" w:rsidRDefault="00771CCD" w:rsidP="00771CCD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 w:rsidRPr="00B92BC5">
        <w:rPr>
          <w:sz w:val="22"/>
          <w:szCs w:val="22"/>
        </w:rPr>
        <w:t>Kosztorys ofertowy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72F39" w:rsidRDefault="00672F39"/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771CCD"/>
    <w:rsid w:val="005048FD"/>
    <w:rsid w:val="00672F39"/>
    <w:rsid w:val="00771CCD"/>
    <w:rsid w:val="00BE1111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CCD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771CCD"/>
    <w:rPr>
      <w:b/>
      <w:bCs/>
    </w:rPr>
  </w:style>
  <w:style w:type="paragraph" w:styleId="Tekstpodstawowy">
    <w:name w:val="Body Text"/>
    <w:basedOn w:val="Normalny"/>
    <w:link w:val="TekstpodstawowyZnak"/>
    <w:rsid w:val="00771CCD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71CCD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771CCD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771CCD"/>
    <w:pPr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5261</Characters>
  <Application>Microsoft Office Word</Application>
  <DocSecurity>0</DocSecurity>
  <Lines>43</Lines>
  <Paragraphs>12</Paragraphs>
  <ScaleCrop>false</ScaleCrop>
  <Company>Microsoft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2</cp:revision>
  <dcterms:created xsi:type="dcterms:W3CDTF">2018-06-25T12:57:00Z</dcterms:created>
  <dcterms:modified xsi:type="dcterms:W3CDTF">2018-06-25T12:58:00Z</dcterms:modified>
</cp:coreProperties>
</file>