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AFF04" w14:textId="77777777" w:rsidR="00CD6686" w:rsidRDefault="00CD6686" w:rsidP="00CD668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14:paraId="3386305E" w14:textId="77777777" w:rsidR="00CD6686" w:rsidRDefault="00CD6686" w:rsidP="00CD668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14:paraId="3DFA5FEA" w14:textId="77777777" w:rsidR="00CD6686" w:rsidRDefault="00CD6686" w:rsidP="00CD6686">
      <w:pPr>
        <w:rPr>
          <w:b/>
          <w:bCs/>
          <w:sz w:val="22"/>
          <w:szCs w:val="22"/>
        </w:rPr>
      </w:pPr>
    </w:p>
    <w:p w14:paraId="493E5EB6" w14:textId="77777777" w:rsidR="00CD6686" w:rsidRDefault="00CD6686" w:rsidP="00CD6686">
      <w:pPr>
        <w:rPr>
          <w:b/>
          <w:bCs/>
          <w:sz w:val="22"/>
          <w:szCs w:val="22"/>
        </w:rPr>
      </w:pPr>
    </w:p>
    <w:p w14:paraId="78C449A0" w14:textId="77777777" w:rsidR="00CD6686" w:rsidRDefault="00CD6686" w:rsidP="00CD6686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6409"/>
      </w:tblGrid>
      <w:tr w:rsidR="00CD6686" w14:paraId="19B78C1D" w14:textId="77777777" w:rsidTr="00CD668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497357" w14:textId="77777777" w:rsidR="00CD6686" w:rsidRDefault="00CD6686">
            <w:pPr>
              <w:suppressAutoHyphens w:val="0"/>
              <w:snapToGrid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25DA9FF5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F373B31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14E6A1B1" w14:textId="77777777" w:rsidR="00CD6686" w:rsidRDefault="00CD6686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6ED5C370" w14:textId="77777777" w:rsidR="00CD6686" w:rsidRDefault="00CD6686">
            <w:pPr>
              <w:spacing w:line="256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WYKAZ NALEŻYCIE WYKONYWANEJ CZYNNOŚCI</w:t>
            </w:r>
          </w:p>
        </w:tc>
      </w:tr>
    </w:tbl>
    <w:p w14:paraId="3186E1B8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</w:p>
    <w:p w14:paraId="1E8E17A1" w14:textId="77777777" w:rsidR="00CD6686" w:rsidRDefault="00CD6686" w:rsidP="00CD66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przetargu nieograniczonym na zadanie pn. </w:t>
      </w:r>
      <w:r>
        <w:rPr>
          <w:b/>
        </w:rPr>
        <w:t>„Wykonanie zastępcze usunięcia odpadów niebezpiecznych o kodzie 16 81 01* zgromadzonych przy ul. Ziejkowej 5 na działce 279/15”</w:t>
      </w:r>
      <w:r>
        <w:rPr>
          <w:b/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nr postępowania ZP.272.24.2018.SL,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3 lat przed upływem terminu składania ofert,  następujące zamówienia: </w:t>
      </w:r>
    </w:p>
    <w:p w14:paraId="4C2D2F6A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835"/>
        <w:gridCol w:w="1843"/>
        <w:gridCol w:w="1134"/>
        <w:gridCol w:w="992"/>
      </w:tblGrid>
      <w:tr w:rsidR="00CD6686" w14:paraId="12309091" w14:textId="77777777" w:rsidTr="00CD668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0CA9F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</w:p>
          <w:p w14:paraId="73EA4326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1EFFB6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adres zamawiającego</w:t>
            </w:r>
          </w:p>
          <w:p w14:paraId="2944F383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EAEF2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14:paraId="60CA6941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4DFAB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Wartość zamówienia</w:t>
            </w:r>
            <w:r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58308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Czas realizacji</w:t>
            </w:r>
            <w:r>
              <w:rPr>
                <w:bCs/>
                <w:sz w:val="20"/>
                <w:szCs w:val="20"/>
              </w:rPr>
              <w:br/>
              <w:t>(od dnia do dnia)</w:t>
            </w:r>
            <w:r>
              <w:rPr>
                <w:bCs/>
                <w:sz w:val="20"/>
                <w:szCs w:val="20"/>
              </w:rPr>
              <w:br/>
            </w:r>
          </w:p>
        </w:tc>
      </w:tr>
      <w:tr w:rsidR="00CD6686" w14:paraId="47E97821" w14:textId="77777777" w:rsidTr="00CD6686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6C92A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03CD5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A727F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7580A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952AC" w14:textId="77777777" w:rsidR="00CD6686" w:rsidRDefault="00CD6686">
            <w:pPr>
              <w:suppressAutoHyphens w:val="0"/>
              <w:spacing w:before="120"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5E90" w14:textId="77777777" w:rsidR="00CD6686" w:rsidRDefault="00CD6686">
            <w:pPr>
              <w:suppressAutoHyphens w:val="0"/>
              <w:spacing w:before="120" w:line="256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D6686" w14:paraId="05035CC6" w14:textId="77777777" w:rsidTr="00CD66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25E35" w14:textId="77777777" w:rsidR="00CD6686" w:rsidRDefault="00CD6686">
            <w:pPr>
              <w:suppressAutoHyphens w:val="0"/>
              <w:snapToGrid w:val="0"/>
              <w:spacing w:before="120"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4F762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36C87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74FAE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8C1D8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A12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</w:tr>
      <w:tr w:rsidR="00CD6686" w14:paraId="31A61C2C" w14:textId="77777777" w:rsidTr="00CD66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0ACF4D" w14:textId="77777777" w:rsidR="00CD6686" w:rsidRDefault="00CD6686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F9FBA" w14:textId="77777777" w:rsidR="00CD6686" w:rsidRDefault="00CD6686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F8BFF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A7EEB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3C993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DBD4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</w:tr>
      <w:tr w:rsidR="00CD6686" w14:paraId="5EBD8ADE" w14:textId="77777777" w:rsidTr="00CD66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939AC0" w14:textId="77777777" w:rsidR="00CD6686" w:rsidRDefault="00CD6686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49EA0" w14:textId="77777777" w:rsidR="00CD6686" w:rsidRDefault="00CD6686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  <w:p w14:paraId="27664907" w14:textId="77777777" w:rsidR="00CD6686" w:rsidRDefault="00CD6686">
            <w:pPr>
              <w:suppressAutoHyphens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C5069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58ED4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54E2E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1B86" w14:textId="77777777" w:rsidR="00CD6686" w:rsidRDefault="00CD6686">
            <w:pPr>
              <w:suppressAutoHyphens w:val="0"/>
              <w:snapToGrid w:val="0"/>
              <w:spacing w:before="120"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2885406B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pkt 6.3.2. SIWZ</w:t>
      </w:r>
    </w:p>
    <w:p w14:paraId="1B050438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14:paraId="2A7F866D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</w:p>
    <w:p w14:paraId="7954D245" w14:textId="77777777" w:rsidR="00CD6686" w:rsidRDefault="00CD6686" w:rsidP="00CD6686">
      <w:pPr>
        <w:suppressAutoHyphens w:val="0"/>
        <w:spacing w:before="120"/>
        <w:jc w:val="both"/>
        <w:rPr>
          <w:sz w:val="22"/>
          <w:szCs w:val="22"/>
        </w:rPr>
      </w:pPr>
    </w:p>
    <w:p w14:paraId="461396A1" w14:textId="77777777" w:rsidR="00CD6686" w:rsidRDefault="00CD6686" w:rsidP="00CD668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7886782D" w14:textId="77777777" w:rsidR="00CD6686" w:rsidRDefault="00CD6686" w:rsidP="00CD6686">
      <w:pPr>
        <w:rPr>
          <w:bCs/>
          <w:sz w:val="22"/>
          <w:szCs w:val="22"/>
        </w:rPr>
      </w:pPr>
    </w:p>
    <w:p w14:paraId="59BD4072" w14:textId="77777777" w:rsidR="00CD6686" w:rsidRDefault="00CD6686" w:rsidP="00CD6686">
      <w:pPr>
        <w:rPr>
          <w:bCs/>
          <w:sz w:val="22"/>
          <w:szCs w:val="22"/>
        </w:rPr>
      </w:pPr>
    </w:p>
    <w:p w14:paraId="4C5E370C" w14:textId="77777777" w:rsidR="00CD6686" w:rsidRDefault="00CD6686" w:rsidP="00CD668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7E619048" w14:textId="557294D6" w:rsidR="000643CF" w:rsidRDefault="00CD6686" w:rsidP="00CD6686">
      <w:pPr>
        <w:ind w:left="5664" w:firstLine="708"/>
      </w:pPr>
      <w:bookmarkStart w:id="0" w:name="_GoBack"/>
      <w:bookmarkEnd w:id="0"/>
      <w:r>
        <w:rPr>
          <w:bCs/>
          <w:sz w:val="22"/>
          <w:szCs w:val="22"/>
        </w:rPr>
        <w:t>(podpis)</w:t>
      </w:r>
    </w:p>
    <w:sectPr w:rsidR="00064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0"/>
    <w:rsid w:val="000643CF"/>
    <w:rsid w:val="00CD6686"/>
    <w:rsid w:val="00E8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A88A"/>
  <w15:chartTrackingRefBased/>
  <w15:docId w15:val="{346B4E09-571B-434F-A21D-067BB13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66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3</cp:revision>
  <dcterms:created xsi:type="dcterms:W3CDTF">2018-08-10T07:44:00Z</dcterms:created>
  <dcterms:modified xsi:type="dcterms:W3CDTF">2018-08-10T07:44:00Z</dcterms:modified>
</cp:coreProperties>
</file>