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8A4B79" w:rsidRDefault="00E66696" w:rsidP="008A4B79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r w:rsidR="008A4B79">
        <w:rPr>
          <w:b/>
        </w:rPr>
        <w:t>Rozbudowa budynku Powiatowego Zespołu Placówek</w:t>
      </w:r>
      <w:r w:rsidR="008A4B79" w:rsidRPr="00F11590">
        <w:rPr>
          <w:b/>
        </w:rPr>
        <w:t xml:space="preserve"> </w:t>
      </w:r>
      <w:r w:rsidR="00A60A49">
        <w:rPr>
          <w:b/>
        </w:rPr>
        <w:t xml:space="preserve">Opiekuńczo </w:t>
      </w:r>
      <w:r w:rsidR="008A4B79">
        <w:rPr>
          <w:b/>
        </w:rPr>
        <w:t>Wychowawczych jako</w:t>
      </w:r>
      <w:r w:rsidR="008A4B79" w:rsidRPr="00F11590">
        <w:rPr>
          <w:b/>
        </w:rPr>
        <w:t xml:space="preserve"> </w:t>
      </w:r>
      <w:r w:rsidR="008A4B79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8A4B79" w:rsidRPr="00F11590">
        <w:rPr>
          <w:b/>
        </w:rPr>
        <w:t>”</w:t>
      </w:r>
      <w:r w:rsidRPr="00386AC1">
        <w:rPr>
          <w:bCs/>
          <w:sz w:val="22"/>
          <w:szCs w:val="22"/>
        </w:rPr>
        <w:t xml:space="preserve"> - nr postępowania ZP.272</w:t>
      </w:r>
      <w:r w:rsidR="00F059D0">
        <w:rPr>
          <w:bCs/>
          <w:sz w:val="22"/>
          <w:szCs w:val="22"/>
        </w:rPr>
        <w:t>.</w:t>
      </w:r>
      <w:r w:rsidR="00DE51A4">
        <w:rPr>
          <w:bCs/>
          <w:sz w:val="22"/>
          <w:szCs w:val="22"/>
        </w:rPr>
        <w:t>11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7C" w:rsidRDefault="00584A7C" w:rsidP="00D34315">
      <w:r>
        <w:separator/>
      </w:r>
    </w:p>
  </w:endnote>
  <w:endnote w:type="continuationSeparator" w:id="0">
    <w:p w:rsidR="00584A7C" w:rsidRDefault="00584A7C" w:rsidP="00D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65B" w:rsidRDefault="00584A7C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67138D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67138D">
      <w:rPr>
        <w:sz w:val="22"/>
        <w:szCs w:val="22"/>
      </w:rPr>
      <w:fldChar w:fldCharType="separate"/>
    </w:r>
    <w:r w:rsidR="00F059D0">
      <w:rPr>
        <w:noProof/>
        <w:sz w:val="22"/>
        <w:szCs w:val="22"/>
      </w:rPr>
      <w:t>2</w:t>
    </w:r>
    <w:r w:rsidR="0067138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7C" w:rsidRDefault="00584A7C" w:rsidP="00D34315">
      <w:r>
        <w:separator/>
      </w:r>
    </w:p>
  </w:footnote>
  <w:footnote w:type="continuationSeparator" w:id="0">
    <w:p w:rsidR="00584A7C" w:rsidRDefault="00584A7C" w:rsidP="00D3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3B"/>
    <w:rsid w:val="003939F1"/>
    <w:rsid w:val="003950CB"/>
    <w:rsid w:val="004B64D5"/>
    <w:rsid w:val="004F7704"/>
    <w:rsid w:val="005048FD"/>
    <w:rsid w:val="00584A7C"/>
    <w:rsid w:val="006434BE"/>
    <w:rsid w:val="0067138D"/>
    <w:rsid w:val="00672F39"/>
    <w:rsid w:val="006B143B"/>
    <w:rsid w:val="007107D4"/>
    <w:rsid w:val="00734578"/>
    <w:rsid w:val="007A789A"/>
    <w:rsid w:val="007C0DC4"/>
    <w:rsid w:val="008A4B79"/>
    <w:rsid w:val="009B5BDC"/>
    <w:rsid w:val="00A60A49"/>
    <w:rsid w:val="00AC23C8"/>
    <w:rsid w:val="00BA231E"/>
    <w:rsid w:val="00C565E4"/>
    <w:rsid w:val="00CC77C4"/>
    <w:rsid w:val="00D27C2E"/>
    <w:rsid w:val="00D34315"/>
    <w:rsid w:val="00D44237"/>
    <w:rsid w:val="00DB3651"/>
    <w:rsid w:val="00DE51A4"/>
    <w:rsid w:val="00E66696"/>
    <w:rsid w:val="00ED5DFE"/>
    <w:rsid w:val="00F059D0"/>
    <w:rsid w:val="00F35018"/>
    <w:rsid w:val="00F90AA3"/>
    <w:rsid w:val="00F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441C"/>
  <w15:docId w15:val="{828A7A8E-17F1-4862-8780-22C1B09E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2477</Characters>
  <Application>Microsoft Office Word</Application>
  <DocSecurity>0</DocSecurity>
  <Lines>20</Lines>
  <Paragraphs>5</Paragraphs>
  <ScaleCrop>false</ScaleCrop>
  <Company>Microsoft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cp:lastPrinted>2019-08-02T08:01:00Z</cp:lastPrinted>
  <dcterms:created xsi:type="dcterms:W3CDTF">2019-09-03T07:16:00Z</dcterms:created>
  <dcterms:modified xsi:type="dcterms:W3CDTF">2019-09-03T07:16:00Z</dcterms:modified>
</cp:coreProperties>
</file>