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C4F" w:rsidRDefault="00405C4F" w:rsidP="00405C4F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405C4F" w:rsidRDefault="00405C4F" w:rsidP="00B62E1A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3</w:t>
      </w:r>
    </w:p>
    <w:p w:rsidR="00405C4F" w:rsidRDefault="00405C4F" w:rsidP="00B62E1A">
      <w:pPr>
        <w:ind w:left="0"/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09"/>
      </w:tblGrid>
      <w:tr w:rsidR="00405C4F" w:rsidTr="009D7C78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405C4F" w:rsidRDefault="00405C4F" w:rsidP="009D7C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Wykonawcy/Wykonawców)*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405C4F" w:rsidRDefault="00405C4F" w:rsidP="009D7C7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WYKAZ ROBÓT</w:t>
            </w: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Pr="00C5262C" w:rsidRDefault="00405C4F" w:rsidP="00C5262C">
      <w:pPr>
        <w:jc w:val="both"/>
      </w:pPr>
      <w:r w:rsidRPr="00386AC1">
        <w:rPr>
          <w:sz w:val="22"/>
          <w:szCs w:val="22"/>
        </w:rPr>
        <w:t>Składając ofertę w przetargu nieograniczonym na zadanie pn.</w:t>
      </w:r>
      <w:r>
        <w:rPr>
          <w:sz w:val="22"/>
          <w:szCs w:val="22"/>
        </w:rPr>
        <w:t xml:space="preserve">: </w:t>
      </w:r>
      <w:r w:rsidR="00C5262C">
        <w:rPr>
          <w:b/>
        </w:rPr>
        <w:t xml:space="preserve">Zmiana sposobu użytkowania części budynku internatu szkolnego na środowiskowy dom samopomocy w ramach II etapu zadania pn. </w:t>
      </w:r>
      <w:r w:rsidR="00C5262C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Pr="00706D2B">
        <w:rPr>
          <w:bCs/>
          <w:sz w:val="22"/>
          <w:szCs w:val="22"/>
        </w:rPr>
        <w:t xml:space="preserve">- </w:t>
      </w:r>
      <w:r w:rsidRPr="00386AC1">
        <w:rPr>
          <w:bCs/>
          <w:sz w:val="22"/>
          <w:szCs w:val="22"/>
        </w:rPr>
        <w:t>nr postępowania ZP.272</w:t>
      </w:r>
      <w:r w:rsidR="001A75BB">
        <w:rPr>
          <w:bCs/>
          <w:sz w:val="22"/>
          <w:szCs w:val="22"/>
        </w:rPr>
        <w:t>.</w:t>
      </w:r>
      <w:r w:rsidR="00E24CB6">
        <w:rPr>
          <w:bCs/>
          <w:sz w:val="22"/>
          <w:szCs w:val="22"/>
        </w:rPr>
        <w:t>12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oświadczam(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), że reprezentowan(a/e)*</w:t>
      </w:r>
      <w:r w:rsidRPr="00386AC1">
        <w:rPr>
          <w:sz w:val="22"/>
          <w:szCs w:val="22"/>
        </w:rPr>
        <w:t xml:space="preserve"> prz</w:t>
      </w:r>
      <w:r>
        <w:rPr>
          <w:sz w:val="22"/>
          <w:szCs w:val="22"/>
        </w:rPr>
        <w:t>ez nas firm(a/y)* zrealizował(a/</w:t>
      </w:r>
      <w:r w:rsidRPr="00386AC1">
        <w:rPr>
          <w:sz w:val="22"/>
          <w:szCs w:val="22"/>
        </w:rPr>
        <w:t>y</w:t>
      </w:r>
      <w:r>
        <w:rPr>
          <w:sz w:val="22"/>
          <w:szCs w:val="22"/>
        </w:rPr>
        <w:t>)*</w:t>
      </w:r>
      <w:r w:rsidRPr="00386AC1">
        <w:rPr>
          <w:sz w:val="22"/>
          <w:szCs w:val="22"/>
        </w:rPr>
        <w:t xml:space="preserve"> w ciągu ostatnich 5 lat przed upływem terminu składania ofert,  następujące zamówienia: </w:t>
      </w:r>
    </w:p>
    <w:p w:rsidR="00405C4F" w:rsidRPr="00386AC1" w:rsidRDefault="00405C4F" w:rsidP="00405C4F">
      <w:pPr>
        <w:spacing w:before="120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992"/>
      </w:tblGrid>
      <w:tr w:rsidR="00405C4F" w:rsidTr="009D7C78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adres zamawiającego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Nazwa i zakres (rodzaj) prac, miejsce wykonywania prac</w:t>
            </w:r>
          </w:p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bCs/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br/>
              <w:t>Wartość zamówienia</w:t>
            </w:r>
            <w:r w:rsidRPr="007A5FDA">
              <w:rPr>
                <w:bCs/>
                <w:sz w:val="20"/>
                <w:szCs w:val="20"/>
              </w:rPr>
              <w:br/>
              <w:t>(brutto)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C4F" w:rsidRPr="007A5FDA" w:rsidRDefault="00405C4F" w:rsidP="009D7C78">
            <w:pPr>
              <w:spacing w:before="120"/>
              <w:jc w:val="center"/>
              <w:rPr>
                <w:sz w:val="20"/>
                <w:szCs w:val="20"/>
              </w:rPr>
            </w:pPr>
            <w:r w:rsidRPr="007A5FDA">
              <w:rPr>
                <w:bCs/>
                <w:sz w:val="20"/>
                <w:szCs w:val="20"/>
              </w:rPr>
              <w:t>Czas realizacji</w:t>
            </w:r>
            <w:r w:rsidRPr="007A5FDA">
              <w:rPr>
                <w:bCs/>
                <w:sz w:val="20"/>
                <w:szCs w:val="20"/>
              </w:rPr>
              <w:br/>
              <w:t>(od dnia do dnia)</w:t>
            </w:r>
            <w:r w:rsidRPr="007A5FDA">
              <w:rPr>
                <w:bCs/>
                <w:sz w:val="20"/>
                <w:szCs w:val="20"/>
              </w:rPr>
              <w:br/>
            </w:r>
          </w:p>
        </w:tc>
      </w:tr>
      <w:tr w:rsidR="00405C4F" w:rsidTr="009D7C78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405C4F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5C4F" w:rsidRDefault="00405C4F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C4F" w:rsidRDefault="00405C4F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  <w:tr w:rsidR="00B62E1A" w:rsidTr="009D7C78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62E1A" w:rsidRDefault="00B62E1A" w:rsidP="009D7C7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E1A" w:rsidRDefault="00B62E1A" w:rsidP="009D7C78">
            <w:pPr>
              <w:snapToGrid w:val="0"/>
              <w:spacing w:before="120"/>
              <w:jc w:val="both"/>
              <w:rPr>
                <w:sz w:val="22"/>
                <w:szCs w:val="22"/>
              </w:rPr>
            </w:pPr>
          </w:p>
        </w:tc>
      </w:tr>
    </w:tbl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Uwaga:</w:t>
      </w:r>
      <w:r>
        <w:rPr>
          <w:sz w:val="22"/>
          <w:szCs w:val="22"/>
        </w:rPr>
        <w:tab/>
        <w:t>Należy załączyć dokumenty wymagane postanowieniami pkt 6.3.1. SIWZ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spacing w:before="120"/>
        <w:jc w:val="both"/>
        <w:rPr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rPr>
          <w:bCs/>
          <w:sz w:val="22"/>
          <w:szCs w:val="22"/>
        </w:rPr>
      </w:pP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05C4F" w:rsidRDefault="00405C4F" w:rsidP="00405C4F">
      <w:pPr>
        <w:ind w:left="3969" w:firstLine="567"/>
        <w:jc w:val="center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>(podpis  Wykonawcy/Wykonawców)*</w:t>
      </w:r>
    </w:p>
    <w:p w:rsidR="00116EDF" w:rsidRPr="000A06E5" w:rsidRDefault="00405C4F" w:rsidP="000A06E5">
      <w:pPr>
        <w:ind w:left="0"/>
        <w:jc w:val="both"/>
        <w:rPr>
          <w:sz w:val="20"/>
          <w:szCs w:val="20"/>
        </w:rPr>
      </w:pPr>
      <w:r w:rsidRPr="006F3294">
        <w:rPr>
          <w:sz w:val="20"/>
          <w:szCs w:val="20"/>
        </w:rPr>
        <w:t>*Niepotrzebne skreślić</w:t>
      </w:r>
    </w:p>
    <w:sectPr w:rsidR="00116EDF" w:rsidRPr="000A06E5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4DB3"/>
    <w:rsid w:val="0000711D"/>
    <w:rsid w:val="000A06E5"/>
    <w:rsid w:val="00116EDF"/>
    <w:rsid w:val="00194DB3"/>
    <w:rsid w:val="001A75BB"/>
    <w:rsid w:val="002F43B4"/>
    <w:rsid w:val="003E0C82"/>
    <w:rsid w:val="00405C4F"/>
    <w:rsid w:val="004461F0"/>
    <w:rsid w:val="00457A2D"/>
    <w:rsid w:val="005048FD"/>
    <w:rsid w:val="00515F55"/>
    <w:rsid w:val="00595099"/>
    <w:rsid w:val="00634036"/>
    <w:rsid w:val="00672F39"/>
    <w:rsid w:val="00776A07"/>
    <w:rsid w:val="007A32B3"/>
    <w:rsid w:val="008354D7"/>
    <w:rsid w:val="008F107E"/>
    <w:rsid w:val="00AC4AD7"/>
    <w:rsid w:val="00AC653F"/>
    <w:rsid w:val="00B37AD0"/>
    <w:rsid w:val="00B62E1A"/>
    <w:rsid w:val="00C343F3"/>
    <w:rsid w:val="00C5262C"/>
    <w:rsid w:val="00DB3651"/>
    <w:rsid w:val="00E24CB6"/>
    <w:rsid w:val="00EE13B2"/>
    <w:rsid w:val="00F80FF3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6678"/>
  <w15:docId w15:val="{F4EDE0EC-C5CB-4EFF-A431-EED1B7A0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16EDF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16EDF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B62E1A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1119</Characters>
  <Application>Microsoft Office Word</Application>
  <DocSecurity>0</DocSecurity>
  <Lines>9</Lines>
  <Paragraphs>2</Paragraphs>
  <ScaleCrop>false</ScaleCrop>
  <Company>Microsoft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6</cp:revision>
  <cp:lastPrinted>2019-07-09T07:55:00Z</cp:lastPrinted>
  <dcterms:created xsi:type="dcterms:W3CDTF">2019-07-29T06:54:00Z</dcterms:created>
  <dcterms:modified xsi:type="dcterms:W3CDTF">2019-09-18T08:37:00Z</dcterms:modified>
</cp:coreProperties>
</file>