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C4F" w:rsidRDefault="00405C4F" w:rsidP="00405C4F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405C4F" w:rsidRDefault="00405C4F" w:rsidP="00B62E1A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05C4F" w:rsidRDefault="00405C4F" w:rsidP="00B62E1A">
      <w:pPr>
        <w:ind w:left="0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405C4F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05C4F" w:rsidRDefault="00405C4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Pr="00B62E1A" w:rsidRDefault="00405C4F" w:rsidP="00D923D2">
      <w:pPr>
        <w:pStyle w:val="Standard"/>
        <w:rPr>
          <w:b/>
        </w:rPr>
      </w:pPr>
      <w:r w:rsidRPr="00386AC1">
        <w:rPr>
          <w:sz w:val="22"/>
          <w:szCs w:val="22"/>
        </w:rPr>
        <w:t>Składając ofertę w przetargu nieograniczonym na zadanie pn.</w:t>
      </w:r>
      <w:r>
        <w:rPr>
          <w:sz w:val="22"/>
          <w:szCs w:val="22"/>
        </w:rPr>
        <w:t xml:space="preserve">: </w:t>
      </w:r>
      <w:bookmarkStart w:id="0" w:name="_Hlk22122095"/>
      <w:r w:rsidR="00D923D2" w:rsidRPr="00D923D2">
        <w:rPr>
          <w:b/>
        </w:rPr>
        <w:t>„Przystosowanie trzeciego piętra budynku Zespołu Placówek Opiekuńczo-Wychowawczych w celu utworzenia Środowiskowego Domu Samopomocy zlokalizowanego przy ul. Ozdowskiego 1 A w Gostyninie”</w:t>
      </w:r>
      <w:bookmarkEnd w:id="0"/>
      <w:r w:rsidR="00457A2D">
        <w:rPr>
          <w:sz w:val="22"/>
          <w:szCs w:val="22"/>
        </w:rPr>
        <w:t xml:space="preserve"> </w:t>
      </w:r>
      <w:r w:rsidRPr="00706D2B">
        <w:rPr>
          <w:bCs/>
          <w:sz w:val="22"/>
          <w:szCs w:val="22"/>
        </w:rPr>
        <w:t xml:space="preserve">- </w:t>
      </w:r>
      <w:r w:rsidRPr="00386AC1">
        <w:rPr>
          <w:bCs/>
          <w:sz w:val="22"/>
          <w:szCs w:val="22"/>
        </w:rPr>
        <w:t>nr postępowania ZP.272</w:t>
      </w:r>
      <w:r w:rsidR="004C7AB6">
        <w:rPr>
          <w:bCs/>
          <w:sz w:val="22"/>
          <w:szCs w:val="22"/>
        </w:rPr>
        <w:t>.</w:t>
      </w:r>
      <w:r w:rsidR="004842F9">
        <w:rPr>
          <w:bCs/>
          <w:sz w:val="22"/>
          <w:szCs w:val="22"/>
        </w:rPr>
        <w:t>1</w:t>
      </w:r>
      <w:r w:rsidR="00D923D2">
        <w:rPr>
          <w:bCs/>
          <w:sz w:val="22"/>
          <w:szCs w:val="22"/>
        </w:rPr>
        <w:t>6</w:t>
      </w:r>
      <w:bookmarkStart w:id="1" w:name="_GoBack"/>
      <w:bookmarkEnd w:id="1"/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, </w:t>
      </w:r>
      <w:r>
        <w:rPr>
          <w:sz w:val="22"/>
          <w:szCs w:val="22"/>
        </w:rPr>
        <w:t>oświadczam(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>), że reprezentowan(a/e)*</w:t>
      </w:r>
      <w:r w:rsidRPr="00386AC1">
        <w:rPr>
          <w:sz w:val="22"/>
          <w:szCs w:val="22"/>
        </w:rPr>
        <w:t xml:space="preserve"> prz</w:t>
      </w:r>
      <w:r>
        <w:rPr>
          <w:sz w:val="22"/>
          <w:szCs w:val="22"/>
        </w:rPr>
        <w:t>ez nas firm(a/y)* zrealizował(a/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>)*</w:t>
      </w:r>
      <w:r w:rsidRPr="00386AC1">
        <w:rPr>
          <w:sz w:val="22"/>
          <w:szCs w:val="22"/>
        </w:rPr>
        <w:t xml:space="preserve"> w ciągu ostatnich 5 lat przed upływem terminu składania ofert,  następujące zamówienia: </w:t>
      </w:r>
    </w:p>
    <w:p w:rsidR="00405C4F" w:rsidRPr="00386AC1" w:rsidRDefault="00405C4F" w:rsidP="00405C4F">
      <w:pPr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835"/>
        <w:gridCol w:w="1843"/>
        <w:gridCol w:w="1134"/>
        <w:gridCol w:w="992"/>
      </w:tblGrid>
      <w:tr w:rsidR="00405C4F" w:rsidTr="009D7C7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05C4F" w:rsidTr="009D7C78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B62E1A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E1A" w:rsidRDefault="00B62E1A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>Należy załączyć dokumenty wymagane postanowieniami pkt 6.3.1. SIWZ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W tabeli należy podać charakterystykę zamówienia potwierdzającą spełnienie warunku dotyczącego zdolności technicznej lub zawodowej, o którym mowa w pkt 5.2.3. lit. a)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Wykonawcy/Wykonawców)*</w:t>
      </w:r>
    </w:p>
    <w:p w:rsidR="00116EDF" w:rsidRPr="000A06E5" w:rsidRDefault="00405C4F" w:rsidP="000A06E5">
      <w:pPr>
        <w:ind w:left="0"/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sectPr w:rsidR="00116EDF" w:rsidRPr="000A06E5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B3"/>
    <w:rsid w:val="000A06E5"/>
    <w:rsid w:val="00116EDF"/>
    <w:rsid w:val="00194DB3"/>
    <w:rsid w:val="00267254"/>
    <w:rsid w:val="002F43B4"/>
    <w:rsid w:val="003E0C82"/>
    <w:rsid w:val="00405C4F"/>
    <w:rsid w:val="004461F0"/>
    <w:rsid w:val="00457A2D"/>
    <w:rsid w:val="004842F9"/>
    <w:rsid w:val="004C7AB6"/>
    <w:rsid w:val="005048FD"/>
    <w:rsid w:val="00634036"/>
    <w:rsid w:val="00672F39"/>
    <w:rsid w:val="00776A07"/>
    <w:rsid w:val="007A32B3"/>
    <w:rsid w:val="008F107E"/>
    <w:rsid w:val="00AC653F"/>
    <w:rsid w:val="00B37AD0"/>
    <w:rsid w:val="00B62E1A"/>
    <w:rsid w:val="00C343F3"/>
    <w:rsid w:val="00D923D2"/>
    <w:rsid w:val="00DB3651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2A11"/>
  <w15:docId w15:val="{25C20430-0D15-4191-A33E-A7A2530B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6EDF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6EDF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B62E1A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956</Characters>
  <Application>Microsoft Office Word</Application>
  <DocSecurity>0</DocSecurity>
  <Lines>7</Lines>
  <Paragraphs>2</Paragraphs>
  <ScaleCrop>false</ScaleCrop>
  <Company>Microsoft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3</cp:revision>
  <cp:lastPrinted>2019-08-02T08:02:00Z</cp:lastPrinted>
  <dcterms:created xsi:type="dcterms:W3CDTF">2019-09-03T07:17:00Z</dcterms:created>
  <dcterms:modified xsi:type="dcterms:W3CDTF">2019-10-16T11:25:00Z</dcterms:modified>
</cp:coreProperties>
</file>