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C04" w:rsidRDefault="00CE2C04" w:rsidP="00CE2C04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086C64"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309245</wp:posOffset>
                </wp:positionV>
                <wp:extent cx="2393315" cy="935990"/>
                <wp:effectExtent l="9525" t="8890" r="6985" b="7620"/>
                <wp:wrapTight wrapText="bothSides">
                  <wp:wrapPolygon edited="0">
                    <wp:start x="-86" y="-220"/>
                    <wp:lineTo x="-86" y="21600"/>
                    <wp:lineTo x="21686" y="21600"/>
                    <wp:lineTo x="21686" y="-220"/>
                    <wp:lineTo x="-86" y="-220"/>
                  </wp:wrapPolygon>
                </wp:wrapTight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93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C04" w:rsidRDefault="00CE2C04" w:rsidP="00CE2C0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  <w:t>(pieczęć Wykonawcy/Wykonawców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)*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.4pt;margin-top:24.35pt;width:188.45pt;height:73.7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" strokeweight=".5pt">
                <v:textbox inset="7.45pt,3.85pt,7.45pt,3.85pt">
                  <w:txbxContent>
                    <w:p w:rsidR="00CE2C04" w:rsidRDefault="00CE2C04" w:rsidP="00CE2C0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  <w:t>(pieczęć Wykonawcy/Wykonawców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)*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86C64"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309245</wp:posOffset>
                </wp:positionV>
                <wp:extent cx="3722370" cy="935990"/>
                <wp:effectExtent l="13970" t="8890" r="6985" b="7620"/>
                <wp:wrapTight wrapText="bothSides">
                  <wp:wrapPolygon edited="0">
                    <wp:start x="-55" y="-220"/>
                    <wp:lineTo x="-55" y="21600"/>
                    <wp:lineTo x="21655" y="21600"/>
                    <wp:lineTo x="21655" y="-220"/>
                    <wp:lineTo x="-55" y="-220"/>
                  </wp:wrapPolygon>
                </wp:wrapTight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370" cy="9359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C04" w:rsidRDefault="00CE2C04" w:rsidP="00CE2C0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E2C04" w:rsidRDefault="00CE2C04" w:rsidP="00CE2C04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92pt;margin-top:24.35pt;width:293.1pt;height:73.7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" fillcolor="silver" strokeweight=".5pt">
                <v:textbox inset="7.45pt,3.85pt,7.45pt,3.85pt">
                  <w:txbxContent>
                    <w:p w:rsidR="00CE2C04" w:rsidRDefault="00CE2C04" w:rsidP="00CE2C0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E2C04" w:rsidRDefault="00CE2C04" w:rsidP="00CE2C04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bCs/>
          <w:sz w:val="22"/>
          <w:szCs w:val="22"/>
        </w:rPr>
        <w:t>6</w:t>
      </w: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CE2C04" w:rsidRDefault="00CE2C04" w:rsidP="00CE2C04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CE2C04" w:rsidRDefault="00CE2C04" w:rsidP="00CE2C04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CE2C04" w:rsidRPr="00D936C1" w:rsidRDefault="00CE2C04" w:rsidP="00FD1FEF">
      <w:pPr>
        <w:pStyle w:val="Standard"/>
        <w:jc w:val="both"/>
        <w:rPr>
          <w:b/>
        </w:rPr>
      </w:pPr>
      <w:r w:rsidRPr="00C20249">
        <w:rPr>
          <w:sz w:val="22"/>
          <w:szCs w:val="22"/>
        </w:rPr>
        <w:t>Nawiązując do ogłoszenia o przetargu nieograniczonym na zadanie pn.</w:t>
      </w:r>
      <w:r>
        <w:rPr>
          <w:sz w:val="22"/>
          <w:szCs w:val="22"/>
        </w:rPr>
        <w:t xml:space="preserve"> </w:t>
      </w:r>
      <w:bookmarkStart w:id="0" w:name="_Hlk22122095"/>
      <w:r w:rsidR="00FD1FEF" w:rsidRPr="00FD1FEF">
        <w:rPr>
          <w:b/>
        </w:rPr>
        <w:t xml:space="preserve">„Przystosowanie trzeciego piętra budynku Zespołu Placówek Opiekuńczo-Wychowawczych w celu utworzenia Środowiskowego Domu Samopomocy zlokalizowanego przy ul. </w:t>
      </w:r>
      <w:proofErr w:type="spellStart"/>
      <w:r w:rsidR="00FD1FEF" w:rsidRPr="00FD1FEF">
        <w:rPr>
          <w:b/>
        </w:rPr>
        <w:t>Ozdowskiego</w:t>
      </w:r>
      <w:proofErr w:type="spellEnd"/>
      <w:r w:rsidR="00FD1FEF" w:rsidRPr="00FD1FEF">
        <w:rPr>
          <w:b/>
        </w:rPr>
        <w:t xml:space="preserve"> 1 A w Gostyninie”</w:t>
      </w:r>
      <w:bookmarkEnd w:id="0"/>
      <w:r w:rsidR="00D936C1">
        <w:rPr>
          <w:b/>
        </w:rPr>
        <w:t xml:space="preserve"> </w:t>
      </w:r>
      <w:r>
        <w:rPr>
          <w:sz w:val="22"/>
          <w:szCs w:val="22"/>
        </w:rPr>
        <w:t xml:space="preserve">- </w:t>
      </w:r>
      <w:r w:rsidRPr="00C20249">
        <w:rPr>
          <w:sz w:val="22"/>
          <w:szCs w:val="22"/>
        </w:rPr>
        <w:t>nr postępowania ZP.272</w:t>
      </w:r>
      <w:r w:rsidR="00197B38">
        <w:rPr>
          <w:sz w:val="22"/>
          <w:szCs w:val="22"/>
        </w:rPr>
        <w:t>.</w:t>
      </w:r>
      <w:r w:rsidR="00086C64">
        <w:rPr>
          <w:sz w:val="22"/>
          <w:szCs w:val="22"/>
        </w:rPr>
        <w:t>1</w:t>
      </w:r>
      <w:r w:rsidR="00FD1FEF">
        <w:rPr>
          <w:sz w:val="22"/>
          <w:szCs w:val="22"/>
        </w:rPr>
        <w:t>6</w:t>
      </w:r>
      <w:r>
        <w:rPr>
          <w:sz w:val="22"/>
          <w:szCs w:val="22"/>
        </w:rPr>
        <w:t>.2019.AB</w:t>
      </w:r>
      <w:r>
        <w:rPr>
          <w:bCs/>
          <w:sz w:val="22"/>
          <w:szCs w:val="22"/>
        </w:rPr>
        <w:t>,</w:t>
      </w:r>
    </w:p>
    <w:p w:rsidR="00CE2C04" w:rsidRDefault="00CE2C04" w:rsidP="00CE2C04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JA/MY* NIŻEJ PODPISANY/PODPISANI*</w:t>
      </w:r>
    </w:p>
    <w:p w:rsidR="00CE2C04" w:rsidRDefault="00CE2C04" w:rsidP="00CE2C04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  <w:r>
        <w:rPr>
          <w:rFonts w:ascii="Times New Roman" w:hAnsi="Times New Roman" w:cs="Times New Roman"/>
          <w:i/>
          <w:iCs/>
        </w:rPr>
        <w:t>*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SKŁADAM(Y)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OŚWIADCZAM(Y),</w:t>
      </w:r>
      <w:r>
        <w:rPr>
          <w:rFonts w:ascii="Times New Roman" w:hAnsi="Times New Roman" w:cs="Times New Roman"/>
          <w:sz w:val="22"/>
          <w:szCs w:val="22"/>
        </w:rPr>
        <w:t xml:space="preserve"> że zapozna(</w:t>
      </w:r>
      <w:proofErr w:type="spellStart"/>
      <w:r>
        <w:rPr>
          <w:rFonts w:ascii="Times New Roman" w:hAnsi="Times New Roman" w:cs="Times New Roman"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sz w:val="22"/>
          <w:szCs w:val="22"/>
        </w:rPr>
        <w:t>/liśmy)* się ze Specyfikacją Istotnych Warunków Zamówienia i uznaj(ę/</w:t>
      </w:r>
      <w:proofErr w:type="spellStart"/>
      <w:r>
        <w:rPr>
          <w:rFonts w:ascii="Times New Roman" w:hAnsi="Times New Roman" w:cs="Times New Roman"/>
          <w:sz w:val="22"/>
          <w:szCs w:val="22"/>
        </w:rPr>
        <w:t>emy</w:t>
      </w:r>
      <w:proofErr w:type="spellEnd"/>
      <w:r>
        <w:rPr>
          <w:rFonts w:ascii="Times New Roman" w:hAnsi="Times New Roman" w:cs="Times New Roman"/>
          <w:sz w:val="22"/>
          <w:szCs w:val="22"/>
        </w:rPr>
        <w:t>)* się za związanych określonymi w niej postanowieniami i zasadami postępowania.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OFERUJ(Ę/EMY)*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CE2C04" w:rsidRDefault="00CE2C04" w:rsidP="00CE2C04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CE2C04" w:rsidRDefault="00CE2C04" w:rsidP="00CE2C04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DEKLARUJ(Ę/EMY)*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zadania. </w:t>
      </w:r>
    </w:p>
    <w:p w:rsidR="00CE2C04" w:rsidRPr="001B1AAB" w:rsidRDefault="00CE2C04" w:rsidP="00CE2C04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B1AAB">
        <w:rPr>
          <w:rFonts w:ascii="Times New Roman" w:hAnsi="Times New Roman" w:cs="Times New Roman"/>
          <w:b/>
          <w:bCs/>
          <w:sz w:val="22"/>
          <w:szCs w:val="22"/>
        </w:rPr>
        <w:t>do……………… miesięcy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lastRenderedPageBreak/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ZOBOWIĄZUJ(Ę/EMY)*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AKCEPTUJ(Ę/EMY)*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ZASTRZEGAM(Y)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UWAŻAM(Y)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związanego niniejszą ofertą przez czas wskazany w Specyfikacji Istotnych Warunków Zamówienia, tj. przez okres 30  dni od upływu terminu składania ofert. 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wykonam(y) sami*/ część zamówienia zlec(ę/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imy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)* podwykonawcom*.       Podwykonawcom zamierzam(y) powierzyć określoną część (zakres) prac, tj.: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416"/>
      </w:tblGrid>
      <w:tr w:rsidR="00CE2C04" w:rsidTr="009D7C7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CE2C04" w:rsidTr="009D7C78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DEKLARUJ(Ę/E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>MY</w:t>
      </w:r>
      <w:r>
        <w:rPr>
          <w:rFonts w:ascii="Times New Roman" w:hAnsi="Times New Roman" w:cs="Times New Roman"/>
          <w:b/>
          <w:bCs/>
          <w:sz w:val="22"/>
          <w:szCs w:val="22"/>
        </w:rPr>
        <w:t>)*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pkt 3 oferty, w przypadku otrzymania od Zamawiającego informacji o wyborze złożonej oferty jako oferty najkorzystniejszej (przed podpisaniem umowy).</w:t>
      </w:r>
    </w:p>
    <w:p w:rsidR="00CE2C04" w:rsidRDefault="00CE2C04" w:rsidP="00FD1FEF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OŚWIADCZAM(Y), </w:t>
      </w:r>
      <w:r>
        <w:rPr>
          <w:rFonts w:ascii="Times New Roman" w:hAnsi="Times New Roman" w:cs="Times New Roman"/>
          <w:bCs/>
          <w:sz w:val="22"/>
          <w:szCs w:val="22"/>
        </w:rPr>
        <w:t>że zapozna(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/liśmy)* się z postanowieniami umowy, określonymi w załączniku do Specyfikacji Istotnych Warunków Zamówienia i zobowiązuj(ę/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emy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)* się, w przypadku wyboru naszej oferty, do zawarcia umowy zgodnej z niniejszą ofertą, na warunkach określonych w Specyfikacji Istotnych Warunków Zamówienia, w miejscu i terminie wyznaczonym przez </w:t>
      </w:r>
      <w:bookmarkStart w:id="1" w:name="_GoBack"/>
      <w:bookmarkEnd w:id="1"/>
    </w:p>
    <w:p w:rsidR="00CE2C04" w:rsidRPr="00D3423A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</w:t>
      </w: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D3423A">
        <w:rPr>
          <w:rFonts w:ascii="Times New Roman" w:hAnsi="Times New Roman" w:cs="Times New Roman"/>
          <w:b/>
          <w:bCs/>
          <w:sz w:val="22"/>
          <w:szCs w:val="22"/>
        </w:rPr>
        <w:t>Y</w:t>
      </w:r>
      <w:r>
        <w:rPr>
          <w:rFonts w:ascii="Times New Roman" w:hAnsi="Times New Roman" w:cs="Times New Roman"/>
          <w:b/>
          <w:bCs/>
          <w:sz w:val="22"/>
          <w:szCs w:val="22"/>
        </w:rPr>
        <w:t>)</w:t>
      </w:r>
      <w:r>
        <w:rPr>
          <w:rFonts w:ascii="Times New Roman" w:hAnsi="Times New Roman" w:cs="Times New Roman"/>
          <w:bCs/>
          <w:sz w:val="22"/>
          <w:szCs w:val="22"/>
        </w:rPr>
        <w:t>, że wypełni(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łem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/liśmy)*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obowiązki informacyjne przewidzi</w:t>
      </w:r>
      <w:r>
        <w:rPr>
          <w:rFonts w:ascii="Times New Roman" w:hAnsi="Times New Roman" w:cs="Times New Roman"/>
          <w:bCs/>
          <w:sz w:val="22"/>
          <w:szCs w:val="22"/>
        </w:rPr>
        <w:t>ane w art. 13 lub art. 14 RODO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CE2C04" w:rsidRPr="004D71FF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nr fax ___________________   nr tel. ___________________  e-mail 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197B38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składam(y) na …...................................... stronach.</w:t>
      </w:r>
    </w:p>
    <w:p w:rsidR="00CE2C04" w:rsidRDefault="00CE2C04" w:rsidP="00CE2C04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Wykonawcy/Wykonawców)*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Pr="00BA2C59" w:rsidRDefault="00CE2C04" w:rsidP="00CE2C04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F3294">
        <w:rPr>
          <w:rFonts w:ascii="Times New Roman" w:hAnsi="Times New Roman" w:cs="Times New Roman"/>
          <w:bCs/>
          <w:sz w:val="18"/>
          <w:szCs w:val="18"/>
        </w:rPr>
        <w:t>*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A2C59">
        <w:rPr>
          <w:rFonts w:ascii="Times New Roman" w:hAnsi="Times New Roman" w:cs="Times New Roman"/>
          <w:bCs/>
          <w:sz w:val="18"/>
          <w:szCs w:val="18"/>
        </w:rPr>
        <w:t>Niepotrzebne skreślić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Pr="00CE2C04" w:rsidRDefault="00672F39" w:rsidP="00CE2C04"/>
    <w:sectPr w:rsidR="00672F39" w:rsidRPr="00CE2C0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51"/>
    <w:rsid w:val="000451FF"/>
    <w:rsid w:val="0006011E"/>
    <w:rsid w:val="00086C64"/>
    <w:rsid w:val="000C0DE3"/>
    <w:rsid w:val="000E4BF3"/>
    <w:rsid w:val="00197B38"/>
    <w:rsid w:val="001A0AC6"/>
    <w:rsid w:val="001E576B"/>
    <w:rsid w:val="00332088"/>
    <w:rsid w:val="004A3079"/>
    <w:rsid w:val="004B0A22"/>
    <w:rsid w:val="004B6351"/>
    <w:rsid w:val="004F3632"/>
    <w:rsid w:val="005048FD"/>
    <w:rsid w:val="00567049"/>
    <w:rsid w:val="0067036E"/>
    <w:rsid w:val="00672F39"/>
    <w:rsid w:val="006C4982"/>
    <w:rsid w:val="006F45E4"/>
    <w:rsid w:val="007F2EB5"/>
    <w:rsid w:val="00807237"/>
    <w:rsid w:val="00A26C51"/>
    <w:rsid w:val="00A929E8"/>
    <w:rsid w:val="00AA2768"/>
    <w:rsid w:val="00C06134"/>
    <w:rsid w:val="00C14894"/>
    <w:rsid w:val="00CE2C04"/>
    <w:rsid w:val="00D2789C"/>
    <w:rsid w:val="00D85CB6"/>
    <w:rsid w:val="00D936C1"/>
    <w:rsid w:val="00DB3651"/>
    <w:rsid w:val="00DB6B3D"/>
    <w:rsid w:val="00E1056C"/>
    <w:rsid w:val="00E47165"/>
    <w:rsid w:val="00F90AA3"/>
    <w:rsid w:val="00FD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65CC"/>
  <w15:docId w15:val="{A8EBAF10-7DFB-4369-97F7-03F21EE0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1489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C14894"/>
    <w:rPr>
      <w:b/>
      <w:bCs/>
    </w:rPr>
  </w:style>
  <w:style w:type="paragraph" w:styleId="Tekstpodstawowy">
    <w:name w:val="Body Text"/>
    <w:basedOn w:val="Normalny"/>
    <w:link w:val="TekstpodstawowyZnak"/>
    <w:rsid w:val="00C14894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14894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C14894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C14894"/>
    <w:pPr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rsid w:val="00D936C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836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3</cp:revision>
  <dcterms:created xsi:type="dcterms:W3CDTF">2019-09-03T07:19:00Z</dcterms:created>
  <dcterms:modified xsi:type="dcterms:W3CDTF">2019-10-16T11:29:00Z</dcterms:modified>
</cp:coreProperties>
</file>