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70" w:rsidRDefault="00977170" w:rsidP="00977170">
      <w:pPr>
        <w:pageBreakBefore/>
        <w:rPr>
          <w:b/>
          <w:bCs/>
          <w:sz w:val="22"/>
          <w:szCs w:val="22"/>
        </w:rPr>
      </w:pPr>
      <w:bookmarkStart w:id="0" w:name="_GoBack"/>
      <w:bookmarkEnd w:id="0"/>
      <w:r>
        <w:rPr>
          <w:i/>
          <w:sz w:val="22"/>
          <w:szCs w:val="22"/>
          <w:u w:val="single"/>
        </w:rPr>
        <w:t>DOKUMENT SKŁADANY WRAZ Z OFERTĄ</w:t>
      </w:r>
    </w:p>
    <w:p w:rsidR="00977170" w:rsidRDefault="00977170" w:rsidP="00977170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977170" w:rsidRDefault="00977170" w:rsidP="00977170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</w:p>
    <w:p w:rsidR="00977170" w:rsidRPr="00BE70D1" w:rsidRDefault="00977170" w:rsidP="0097717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jc w:val="both"/>
        <w:rPr>
          <w:b/>
          <w:bCs/>
        </w:rPr>
      </w:pP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- nr postępowania ZP.272.9.2020.ZDP prowadzonego przez Powiat Gostyniński, oświadczam, co następuje: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(podpis)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  <w:shd w:val="clear" w:color="auto" w:fill="C0C0C0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977170" w:rsidRDefault="00977170" w:rsidP="00977170">
      <w:pPr>
        <w:rPr>
          <w:b/>
          <w:bCs/>
          <w:sz w:val="18"/>
          <w:szCs w:val="18"/>
        </w:rPr>
      </w:pPr>
    </w:p>
    <w:p w:rsidR="00977170" w:rsidRDefault="00977170" w:rsidP="00977170">
      <w:pPr>
        <w:rPr>
          <w:b/>
          <w:bCs/>
          <w:sz w:val="18"/>
          <w:szCs w:val="18"/>
        </w:rPr>
      </w:pPr>
    </w:p>
    <w:p w:rsidR="00977170" w:rsidRDefault="00977170" w:rsidP="00977170">
      <w:pPr>
        <w:rPr>
          <w:b/>
          <w:bCs/>
          <w:sz w:val="18"/>
          <w:szCs w:val="18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977170" w:rsidRDefault="00977170" w:rsidP="00977170">
      <w:pPr>
        <w:rPr>
          <w:bCs/>
          <w:sz w:val="18"/>
          <w:szCs w:val="18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977170" w:rsidRDefault="00977170" w:rsidP="00977170">
      <w:pPr>
        <w:rPr>
          <w:bCs/>
          <w:sz w:val="18"/>
          <w:szCs w:val="18"/>
        </w:rPr>
      </w:pPr>
    </w:p>
    <w:p w:rsidR="00977170" w:rsidRDefault="00977170" w:rsidP="00977170">
      <w:pPr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977170" w:rsidRDefault="00977170" w:rsidP="00977170">
      <w:pPr>
        <w:sectPr w:rsidR="00977170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977170" w:rsidRDefault="00977170" w:rsidP="00977170">
      <w:pPr>
        <w:pageBreakBefore/>
        <w:rPr>
          <w:b/>
          <w:bCs/>
          <w:sz w:val="22"/>
          <w:szCs w:val="22"/>
        </w:rPr>
      </w:pPr>
    </w:p>
    <w:p w:rsidR="00977170" w:rsidRDefault="00977170" w:rsidP="00977170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977170" w:rsidRDefault="00977170" w:rsidP="00977170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977170" w:rsidRDefault="00977170" w:rsidP="00977170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977170" w:rsidRDefault="00977170" w:rsidP="00977170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Default="00977170" w:rsidP="00977170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BE70D1" w:rsidRDefault="00977170" w:rsidP="00977170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jc w:val="both"/>
        <w:rPr>
          <w:b/>
          <w:bCs/>
        </w:rPr>
      </w:pPr>
    </w:p>
    <w:p w:rsidR="00977170" w:rsidRDefault="00977170" w:rsidP="00977170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- nr postępowania ZP.272.9.2020.ZDP prowadzonego przez Powiat Gostyniński, oświadczam, co następuje: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977170" w:rsidRDefault="00977170" w:rsidP="00977170">
      <w:pPr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(podpis)</w:t>
      </w:r>
    </w:p>
    <w:p w:rsidR="00977170" w:rsidRDefault="00977170" w:rsidP="0097717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wymienionych </w:t>
      </w:r>
      <w:r>
        <w:rPr>
          <w:bCs/>
          <w:sz w:val="22"/>
          <w:szCs w:val="22"/>
        </w:rPr>
        <w:br/>
        <w:t xml:space="preserve">w art. 24 ust. 1 pkt 13-14, 16-20 lub art. 24 ust. 5 ustawy Pzp).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Pzp podjąłem następujące środki naprawcze: 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……………………………………………………………………………………………….…………………</w:t>
      </w: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…………………………………………………………………………………………..……….……………..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977170" w:rsidRDefault="00977170" w:rsidP="00977170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977170" w:rsidRDefault="00977170" w:rsidP="00977170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977170" w:rsidRDefault="00977170" w:rsidP="00977170">
      <w:pPr>
        <w:rPr>
          <w:bCs/>
          <w:sz w:val="18"/>
          <w:szCs w:val="18"/>
        </w:rPr>
      </w:pPr>
    </w:p>
    <w:p w:rsidR="00977170" w:rsidRDefault="00977170" w:rsidP="00977170">
      <w:pPr>
        <w:rPr>
          <w:i/>
          <w:sz w:val="22"/>
          <w:szCs w:val="22"/>
          <w:u w:val="single"/>
        </w:rPr>
        <w:sectPr w:rsidR="00977170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977170" w:rsidRDefault="00977170" w:rsidP="0097717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977170" w:rsidRDefault="00977170" w:rsidP="0097717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977170" w:rsidRDefault="00977170" w:rsidP="00977170">
      <w:pPr>
        <w:rPr>
          <w:b/>
          <w:bCs/>
          <w:sz w:val="22"/>
          <w:szCs w:val="22"/>
        </w:rPr>
      </w:pPr>
    </w:p>
    <w:p w:rsidR="00977170" w:rsidRDefault="00977170" w:rsidP="00977170">
      <w:pPr>
        <w:rPr>
          <w:b/>
          <w:bCs/>
          <w:sz w:val="22"/>
          <w:szCs w:val="22"/>
        </w:rPr>
      </w:pPr>
    </w:p>
    <w:p w:rsidR="00977170" w:rsidRDefault="00977170" w:rsidP="00977170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977170" w:rsidTr="008471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977170" w:rsidRDefault="00977170" w:rsidP="0084718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Składając ofertę w przetargu nieograniczonym na zadanie pn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</w:p>
    <w:p w:rsidR="00977170" w:rsidRPr="00852177" w:rsidRDefault="00977170" w:rsidP="0097717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jc w:val="both"/>
        <w:rPr>
          <w:b/>
          <w:bCs/>
        </w:rPr>
      </w:pPr>
    </w:p>
    <w:p w:rsidR="00977170" w:rsidRDefault="00977170" w:rsidP="0097717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nr postępowania ZP.272.9.2020.ZDP,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1062"/>
      </w:tblGrid>
      <w:tr w:rsidR="00977170" w:rsidTr="0084718F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Wartość zamówienia</w:t>
            </w:r>
            <w:r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pacing w:before="120"/>
              <w:jc w:val="center"/>
            </w:pPr>
            <w:r>
              <w:rPr>
                <w:bCs/>
                <w:sz w:val="20"/>
                <w:szCs w:val="20"/>
              </w:rPr>
              <w:t>Czas realizacji</w:t>
            </w:r>
            <w:r>
              <w:rPr>
                <w:bCs/>
                <w:sz w:val="20"/>
                <w:szCs w:val="20"/>
              </w:rPr>
              <w:br/>
              <w:t>(od dnia do dnia)</w:t>
            </w:r>
            <w:r>
              <w:rPr>
                <w:bCs/>
                <w:sz w:val="20"/>
                <w:szCs w:val="20"/>
              </w:rPr>
              <w:br/>
            </w:r>
          </w:p>
        </w:tc>
      </w:tr>
      <w:tr w:rsidR="00977170" w:rsidTr="0084718F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7170" w:rsidTr="0084718F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977170" w:rsidTr="0084718F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977170" w:rsidTr="0084718F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napToGrid w:val="0"/>
              <w:rPr>
                <w:sz w:val="22"/>
                <w:szCs w:val="22"/>
              </w:rPr>
            </w:pPr>
          </w:p>
          <w:p w:rsidR="00977170" w:rsidRDefault="00977170" w:rsidP="0084718F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</w:p>
    <w:p w:rsidR="00977170" w:rsidRDefault="00977170" w:rsidP="00977170">
      <w:pPr>
        <w:suppressAutoHyphens w:val="0"/>
        <w:spacing w:before="120"/>
        <w:jc w:val="both"/>
        <w:rPr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i/>
          <w:sz w:val="22"/>
          <w:szCs w:val="22"/>
          <w:u w:val="single"/>
        </w:rPr>
        <w:sectPr w:rsidR="00977170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977170" w:rsidRDefault="00977170" w:rsidP="00977170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977170" w:rsidRDefault="00977170" w:rsidP="00977170">
      <w:pPr>
        <w:pStyle w:val="Podtytu"/>
        <w:jc w:val="left"/>
        <w:rPr>
          <w:sz w:val="22"/>
          <w:szCs w:val="22"/>
        </w:rPr>
      </w:pPr>
    </w:p>
    <w:p w:rsidR="00977170" w:rsidRDefault="00977170" w:rsidP="00977170">
      <w:pPr>
        <w:pStyle w:val="Podtytu"/>
        <w:jc w:val="left"/>
        <w:rPr>
          <w:sz w:val="22"/>
          <w:szCs w:val="22"/>
        </w:rPr>
      </w:pP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977170" w:rsidTr="008471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7170" w:rsidRDefault="00977170" w:rsidP="0084718F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977170" w:rsidRDefault="00977170" w:rsidP="0084718F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Składając ofertę w przetargu nieograniczonym na zadanie pn.</w:t>
      </w:r>
      <w:r>
        <w:rPr>
          <w:b w:val="0"/>
          <w:bCs/>
          <w:sz w:val="22"/>
          <w:szCs w:val="22"/>
        </w:rPr>
        <w:t xml:space="preserve">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852177" w:rsidRDefault="00977170" w:rsidP="00977170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pStyle w:val="Zwykytekst1"/>
        <w:spacing w:before="120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- nr postępowania ZP.272.9.2020.ZDP,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977170" w:rsidRDefault="00977170" w:rsidP="00977170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977170" w:rsidRDefault="00977170" w:rsidP="00977170">
      <w:pPr>
        <w:numPr>
          <w:ilvl w:val="0"/>
          <w:numId w:val="2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budowy*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78"/>
      </w:tblGrid>
      <w:tr w:rsidR="00977170" w:rsidTr="0084718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 w:after="240"/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977170" w:rsidTr="0084718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977170" w:rsidTr="0084718F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170" w:rsidRDefault="00977170" w:rsidP="0084718F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977170" w:rsidRDefault="00977170" w:rsidP="00977170">
      <w:pPr>
        <w:autoSpaceDE w:val="0"/>
        <w:jc w:val="both"/>
        <w:rPr>
          <w:sz w:val="22"/>
          <w:szCs w:val="22"/>
        </w:rPr>
      </w:pPr>
    </w:p>
    <w:p w:rsidR="00977170" w:rsidRDefault="00977170" w:rsidP="00977170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977170" w:rsidRDefault="00977170" w:rsidP="00977170">
      <w:pPr>
        <w:autoSpaceDE w:val="0"/>
        <w:jc w:val="both"/>
        <w:rPr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rPr>
          <w:bCs/>
          <w:sz w:val="22"/>
          <w:szCs w:val="22"/>
        </w:rPr>
      </w:pPr>
    </w:p>
    <w:p w:rsidR="00977170" w:rsidRDefault="00977170" w:rsidP="0097717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977170" w:rsidRDefault="00977170" w:rsidP="00977170">
      <w:pPr>
        <w:ind w:left="3969" w:firstLine="567"/>
        <w:jc w:val="center"/>
        <w:rPr>
          <w:b/>
          <w:bCs/>
          <w:sz w:val="22"/>
          <w:szCs w:val="22"/>
        </w:rPr>
        <w:sectPr w:rsidR="00977170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977170" w:rsidRDefault="00977170" w:rsidP="00977170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Załącznik nr 5</w:t>
      </w:r>
    </w:p>
    <w:p w:rsidR="00977170" w:rsidRDefault="00977170" w:rsidP="00977170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977170" w:rsidRDefault="00977170" w:rsidP="00977170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977170" w:rsidRDefault="00977170" w:rsidP="00977170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337"/>
      </w:tblGrid>
      <w:tr w:rsidR="00977170" w:rsidTr="0084718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77170" w:rsidRDefault="00977170" w:rsidP="008471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77170" w:rsidRDefault="00977170" w:rsidP="0084718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977170" w:rsidRDefault="00977170" w:rsidP="00977170">
      <w:pPr>
        <w:rPr>
          <w:sz w:val="22"/>
          <w:szCs w:val="22"/>
        </w:rPr>
      </w:pPr>
    </w:p>
    <w:p w:rsidR="00977170" w:rsidRDefault="00977170" w:rsidP="00977170">
      <w:pPr>
        <w:rPr>
          <w:sz w:val="22"/>
          <w:szCs w:val="22"/>
        </w:rPr>
      </w:pP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977170" w:rsidRDefault="00977170" w:rsidP="00977170">
      <w:pPr>
        <w:jc w:val="center"/>
        <w:rPr>
          <w:b/>
          <w:bCs/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852177" w:rsidRDefault="00977170" w:rsidP="00977170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jc w:val="both"/>
        <w:rPr>
          <w:b/>
          <w:bCs/>
        </w:rPr>
      </w:pPr>
    </w:p>
    <w:p w:rsidR="00977170" w:rsidRDefault="00977170" w:rsidP="00977170">
      <w:pPr>
        <w:jc w:val="both"/>
        <w:rPr>
          <w:sz w:val="22"/>
          <w:szCs w:val="22"/>
        </w:rPr>
      </w:pPr>
      <w:r>
        <w:rPr>
          <w:sz w:val="22"/>
          <w:szCs w:val="22"/>
        </w:rPr>
        <w:t>- nr postępowania ZP.272.9.2020.ZDP, w związku z art. 24 ust. 11 ustawy z dnia 29 stycznia 2004 r. Prawo zamówień publicznych (t.j. Dz. U. z 2019 r. poz. 1843 ze zm.) oświadczamy, że;</w:t>
      </w:r>
    </w:p>
    <w:p w:rsidR="00977170" w:rsidRDefault="00977170" w:rsidP="00977170">
      <w:pPr>
        <w:pStyle w:val="Tekstpodstawowy22"/>
        <w:numPr>
          <w:ilvl w:val="0"/>
          <w:numId w:val="4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nie należymy do tej samej grupy kapitałowej, co inni wykonawcy, którzy w tym postępowaniu złożyli oferty lub oferty częściowe* </w:t>
      </w:r>
    </w:p>
    <w:p w:rsidR="00977170" w:rsidRDefault="00977170" w:rsidP="00977170">
      <w:pPr>
        <w:pStyle w:val="Tekstpodstawowy22"/>
        <w:numPr>
          <w:ilvl w:val="0"/>
          <w:numId w:val="4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977170" w:rsidRDefault="00977170" w:rsidP="00977170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977170" w:rsidRDefault="00977170" w:rsidP="00977170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977170" w:rsidRDefault="00977170" w:rsidP="00977170">
      <w:pPr>
        <w:pStyle w:val="Stopka"/>
        <w:rPr>
          <w:sz w:val="22"/>
          <w:szCs w:val="22"/>
        </w:rPr>
      </w:pP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977170" w:rsidRDefault="00977170" w:rsidP="00977170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977170" w:rsidRDefault="00977170" w:rsidP="00977170">
      <w:pPr>
        <w:pStyle w:val="Stopka"/>
        <w:rPr>
          <w:sz w:val="22"/>
          <w:szCs w:val="22"/>
        </w:rPr>
      </w:pPr>
    </w:p>
    <w:p w:rsidR="00977170" w:rsidRDefault="00977170" w:rsidP="00977170">
      <w:pPr>
        <w:pStyle w:val="Stopka"/>
        <w:rPr>
          <w:sz w:val="22"/>
          <w:szCs w:val="22"/>
        </w:rPr>
      </w:pP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977170" w:rsidRDefault="00977170" w:rsidP="00977170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977170" w:rsidRDefault="00977170" w:rsidP="00977170">
      <w:pPr>
        <w:pStyle w:val="Zwykytekst1"/>
        <w:spacing w:before="120"/>
        <w:ind w:left="3969" w:firstLine="567"/>
        <w:jc w:val="center"/>
        <w:rPr>
          <w:b/>
          <w:bCs/>
          <w:sz w:val="22"/>
          <w:szCs w:val="22"/>
        </w:rPr>
        <w:sectPr w:rsidR="00977170">
          <w:footerReference w:type="default" r:id="rId11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rFonts w:ascii="Times New Roman" w:hAnsi="Times New Roman" w:cs="Times New Roman"/>
          <w:sz w:val="22"/>
          <w:szCs w:val="22"/>
        </w:rPr>
        <w:t>(podpis Wykonawcy/Wykonawców)</w:t>
      </w:r>
    </w:p>
    <w:p w:rsidR="00977170" w:rsidRDefault="00977170" w:rsidP="00977170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Załącznik nr </w: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88870" cy="931545"/>
                <wp:effectExtent l="5080" t="13970" r="6350" b="6985"/>
                <wp:wrapTight wrapText="bothSides">
                  <wp:wrapPolygon edited="0">
                    <wp:start x="-86" y="-221"/>
                    <wp:lineTo x="-86" y="21600"/>
                    <wp:lineTo x="21686" y="21600"/>
                    <wp:lineTo x="21686" y="-221"/>
                    <wp:lineTo x="-86" y="-221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170" w:rsidRDefault="00977170" w:rsidP="0097717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1pt;height:73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sELgIAAFUEAAAOAAAAZHJzL2Uyb0RvYy54bWysVG2P0zAM/o7Ef4jynbV7pavWnY4dQ0gH&#10;nHTwA9I0baNL4pBka8evx013Y7x9QfRDZMfOY/ux3c1NrxU5CuclmIJOJyklwnCopGkK+uXz/lVG&#10;iQ/MVEyBEQU9CU9vti9fbDqbixm0oCrhCIIYn3e2oG0INk8Sz1uhmZ+AFQaNNTjNAqquSSrHOkTX&#10;Kpml6SrpwFXWARfe4+3daKTbiF/XgodPde1FIKqgmFuIp4tnOZzJdsPyxjHbSn5Og/1DFppJg0Ev&#10;UHcsMHJw8jcoLbkDD3WYcNAJ1LXkItaA1UzTX6p5bJkVsRYkx9sLTf7/wfKPxwdHZFXQGSWGaWzR&#10;AyhBgnjyATpBZgNFnfU5ej5a9A39G+ix1bFcb++BP3liYNcy04hb56BrBaswxenwMrl6OuL4AaTs&#10;PkCFsdghQATqa6cH/pARgujYqtOlPaIPhOPlbJ5l2Ws0cbSt59PlYhlDsPz5tXU+vBOgySAU1GH7&#10;Izo73vswZMPyZ5chmAclq71UKiquKXfKkSPDUdnH74z+k5sypCvoar5MRwL+CpHG708QWgaceSV1&#10;QbOLE8sH2t6aKk5kYFKNMqaszJnHgbqRxNCX/bkvJVQnZNTBONu4iyi04L5R0uFcF9R/PTAnKFHv&#10;DXZlvVhNl7gIUVlk2RoVd20pry3McIQqaKBkFHdhXJ6DdbJpMdI4BwZusZO1jCQPLR+zOueNsxu5&#10;P+/ZsBzXevT68TfYfgcAAP//AwBQSwMEFAAGAAgAAAAhAOmRzUXdAAAACAEAAA8AAABkcnMvZG93&#10;bnJldi54bWxMj8FOwzAQRO9I/IO1SNyoAwklhDhVhEAc6KWlvW8TEwfidWS7aeDrWU5wHM1o5k25&#10;mu0gJu1D70jB9SIBoalxbU+dgt3b81UOIkSkFgdHWsGXDrCqzs9KLFp3oo2etrETXEKhQAUmxrGQ&#10;MjRGWwwLN2pi7915i5Gl72Tr8cTldpA3SbKUFnviBYOjfjS6+dwerYI0czV9fGO9cS97M8XXxMv1&#10;k1KXF3P9ACLqOf6F4Ref0aFipoM7UhvEoGDJ4FFBlt+BYDvNU7524Nz9bQayKuX/A9UPAAAA//8D&#10;AFBLAQItABQABgAIAAAAIQC2gziS/gAAAOEBAAATAAAAAAAAAAAAAAAAAAAAAABbQ29udGVudF9U&#10;eXBlc10ueG1sUEsBAi0AFAAGAAgAAAAhADj9If/WAAAAlAEAAAsAAAAAAAAAAAAAAAAALwEAAF9y&#10;ZWxzLy5yZWxzUEsBAi0AFAAGAAgAAAAhAC9P+wQuAgAAVQQAAA4AAAAAAAAAAAAAAAAALgIAAGRy&#10;cy9lMm9Eb2MueG1sUEsBAi0AFAAGAAgAAAAhAOmRzUXdAAAACAEAAA8AAAAAAAAAAAAAAAAAiAQA&#10;AGRycy9kb3ducmV2LnhtbFBLBQYAAAAABAAEAPMAAACSBQAAAAA=&#10;" strokeweight=".5pt">
                <v:textbox inset="7.45pt,3.85pt,7.45pt,3.85pt">
                  <w:txbxContent>
                    <w:p w:rsidR="00977170" w:rsidRDefault="00977170" w:rsidP="0097717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17925" cy="931545"/>
                <wp:effectExtent l="9525" t="13970" r="6350" b="6985"/>
                <wp:wrapTight wrapText="bothSides">
                  <wp:wrapPolygon edited="0">
                    <wp:start x="-55" y="-221"/>
                    <wp:lineTo x="-55" y="21600"/>
                    <wp:lineTo x="21655" y="21600"/>
                    <wp:lineTo x="21655" y="-221"/>
                    <wp:lineTo x="-55" y="-221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9315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170" w:rsidRDefault="00977170" w:rsidP="009771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77170" w:rsidRDefault="00977170" w:rsidP="00977170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2pt;margin-top:24.35pt;width:292.75pt;height:73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7bMwIAAFwEAAAOAAAAZHJzL2Uyb0RvYy54bWysVNtu1DAQfUfiHyy/s8leuxtttipbipAK&#10;VCp8gOM4iVXHY2zvJuXrO3bSJQKeEIlkeTLj45lzZrK/7ltFzsI6CTqn81lKidAcSqnrnH7/dvdu&#10;S4nzTJdMgRY5fRaOXh/evtl3JhMLaECVwhIE0S7rTE4b702WJI43omVuBkZodFZgW+bRtHVSWtYh&#10;equSRZpukg5saSxw4Rx+vR2c9BDxq0pw/7WqnPBE5RRz83G1cS3Cmhz2LKstM43kYxrsH7JomdR4&#10;6QXqlnlGTlb+AdVKbsFB5Wcc2gSqSnIRa8Bq5ulv1Tw2zIhYC5LjzIUm9/9g+ZfzgyWyRO0o0axF&#10;iR5ACeLFk/PQCTIPFHXGZRj5aDDW9++hD+GhXGfugT85ouHYMF2LG2uhawQrMcV4MpkcHXBcACm6&#10;z1DiXezkIQL1lW0DIDJCEB2ler7II3pPOH5cXs2vdos1JRx9u+V8vVqH5BKWvZ421vmPAloSNjm1&#10;KH9EZ+d754fQ15CYPShZ3kmlomHr4qgsOTNslWMa3hHdTcOUJl1ON8t1OhAw9bkpRBqfv0G00mPP&#10;K9nmdHsJYlmg7YMuY0d6JtWwx+qUxiIDj4G6gUTfF/2o2ihPAeUzEmthaHEcSdw0YH9S0mF759T9&#10;ODErKFGfNIqzW23myKSPxmq73aFhp55i6mGaI1ROPSXD9uiHGToZK+sGbxraQcMNClrJyHXIeMhq&#10;TB9bOKo1jluYkakdo379FA4vAAAA//8DAFBLAwQUAAYACAAAACEAXA3SLuAAAAAKAQAADwAAAGRy&#10;cy9kb3ducmV2LnhtbEyPQUvDQBCF74L/YRnBm91V05rEbIpoBelBsC3F4zQ7JqHZ3ZDdpvHfO570&#10;OMzH994rlpPtxEhDaL3TcDtTIMhV3rSu1rDbvt6kIEJEZ7DzjjR8U4BleXlRYG782X3QuIm1YIkL&#10;OWpoYuxzKUPVkMUw8z05/n35wWLkc6ilGfDMctvJO6UW0mLrOKHBnp4bqo6bk9WQrN+Tfa3UC45h&#10;G9O35Og/Vyutr6+mp0cQkab4B8Nvfa4OJXc6+JMzQXQa7tOEt0SWpQ8gGMgW2RzEgclsnoAsC/l/&#10;QvkDAAD//wMAUEsBAi0AFAAGAAgAAAAhALaDOJL+AAAA4QEAABMAAAAAAAAAAAAAAAAAAAAAAFtD&#10;b250ZW50X1R5cGVzXS54bWxQSwECLQAUAAYACAAAACEAOP0h/9YAAACUAQAACwAAAAAAAAAAAAAA&#10;AAAvAQAAX3JlbHMvLnJlbHNQSwECLQAUAAYACAAAACEAQ/cO2zMCAABcBAAADgAAAAAAAAAAAAAA&#10;AAAuAgAAZHJzL2Uyb0RvYy54bWxQSwECLQAUAAYACAAAACEAXA3SLuAAAAAKAQAADwAAAAAAAAAA&#10;AAAAAACNBAAAZHJzL2Rvd25yZXYueG1sUEsFBgAAAAAEAAQA8wAAAJoFAAAAAA==&#10;" fillcolor="silver" strokeweight=".5pt">
                <v:textbox inset="7.45pt,3.85pt,7.45pt,3.85pt">
                  <w:txbxContent>
                    <w:p w:rsidR="00977170" w:rsidRDefault="00977170" w:rsidP="009771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77170" w:rsidRDefault="00977170" w:rsidP="00977170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977170" w:rsidRDefault="00977170" w:rsidP="00977170">
      <w:pPr>
        <w:ind w:left="5388" w:hanging="444"/>
        <w:jc w:val="right"/>
        <w:rPr>
          <w:b/>
          <w:bCs/>
          <w:sz w:val="22"/>
          <w:szCs w:val="22"/>
        </w:rPr>
      </w:pPr>
    </w:p>
    <w:p w:rsidR="00977170" w:rsidRDefault="00977170" w:rsidP="00977170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977170" w:rsidRDefault="00977170" w:rsidP="00977170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977170" w:rsidRDefault="00977170" w:rsidP="0097717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1419W Sierakówek - Sokoł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na odcinku w miejscowości Jastrzębia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977170" w:rsidRPr="009E4FEA" w:rsidRDefault="00977170" w:rsidP="00977170">
      <w:pPr>
        <w:pStyle w:val="Tekstpodstawowy"/>
        <w:ind w:right="-427"/>
        <w:jc w:val="center"/>
        <w:rPr>
          <w:sz w:val="24"/>
          <w:szCs w:val="24"/>
        </w:rPr>
      </w:pPr>
    </w:p>
    <w:p w:rsidR="00977170" w:rsidRPr="00BE70D1" w:rsidRDefault="00977170" w:rsidP="0097717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977170" w:rsidRDefault="00977170" w:rsidP="00977170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nr postępowania </w:t>
      </w:r>
      <w:r>
        <w:rPr>
          <w:b/>
          <w:sz w:val="22"/>
          <w:szCs w:val="22"/>
        </w:rPr>
        <w:t>ZP.272.9.2020.ZDP</w:t>
      </w:r>
      <w:r>
        <w:rPr>
          <w:b/>
          <w:bCs/>
          <w:sz w:val="22"/>
          <w:szCs w:val="22"/>
        </w:rPr>
        <w:t>,</w:t>
      </w:r>
    </w:p>
    <w:p w:rsidR="00977170" w:rsidRDefault="00977170" w:rsidP="00977170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977170" w:rsidRDefault="00977170" w:rsidP="00977170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977170" w:rsidRDefault="00977170" w:rsidP="00977170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977170" w:rsidRDefault="00977170" w:rsidP="00977170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977170" w:rsidRDefault="00977170" w:rsidP="00977170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977170" w:rsidRDefault="00977170" w:rsidP="00977170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977170" w:rsidRDefault="00977170" w:rsidP="00977170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977170" w:rsidRDefault="00977170" w:rsidP="00977170">
      <w:pPr>
        <w:pStyle w:val="WW-Tekstpodstawowy2"/>
        <w:overflowPunct w:val="0"/>
        <w:autoSpaceDE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977170" w:rsidRDefault="00977170" w:rsidP="00977170">
      <w:pPr>
        <w:pStyle w:val="Zwykytekst1"/>
        <w:spacing w:before="120"/>
        <w:ind w:firstLine="567"/>
        <w:jc w:val="both"/>
        <w:rPr>
          <w:rStyle w:val="tekstdokbold"/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>W przypadku pozostawienia pustego pola w pkt. 4) Zamawiający przyjmie, że deklarowany termin gwarancji (rękojmi) odpowiadał będzie minimalnym wymaganiom określonym w SIWZ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977170" w:rsidRDefault="00977170" w:rsidP="0097717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977170" w:rsidRDefault="00977170" w:rsidP="00977170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86"/>
      </w:tblGrid>
      <w:tr w:rsidR="00977170" w:rsidTr="0084718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977170" w:rsidTr="0084718F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7170" w:rsidRDefault="00977170" w:rsidP="0084718F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7170" w:rsidRDefault="00977170" w:rsidP="0084718F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70" w:rsidRDefault="00977170" w:rsidP="0084718F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należytego wykonania umowy w wysokości 10 % ceny brutto określonej w pkt 3 oferty, w przypadku otrzymania od Zamawiającego informacji o wyborze złożonej oferty jako oferty najkorzystniejszej (przed podpisaniem umowy).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należymy*/nie należymy* do sektora małych i średnich przedsiębiorstw i zgodnie z definicją zawartą w ustawie z dnia 6 marca 2018r. Prawo przedsiębiorców (</w:t>
      </w:r>
      <w:r w:rsidRPr="00AD0109">
        <w:rPr>
          <w:rFonts w:ascii="Times New Roman" w:hAnsi="Times New Roman" w:cs="Times New Roman"/>
          <w:bCs/>
          <w:color w:val="C00000"/>
          <w:sz w:val="22"/>
          <w:szCs w:val="22"/>
        </w:rPr>
        <w:t>t.j. Dz.U. z 2019r. poz. 1292</w:t>
      </w:r>
      <w:r>
        <w:rPr>
          <w:rFonts w:ascii="Times New Roman" w:hAnsi="Times New Roman" w:cs="Times New Roman"/>
          <w:bCs/>
          <w:sz w:val="22"/>
          <w:szCs w:val="22"/>
        </w:rPr>
        <w:t>)  zaliczamy się do mikroprzedsiębiorców*/małych przedsiębiorców*/ średnich przedsiębiorców* (*skreślić niewłaściwe)</w:t>
      </w:r>
    </w:p>
    <w:p w:rsidR="00977170" w:rsidRDefault="00977170" w:rsidP="0097717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1)</w:t>
      </w:r>
      <w:r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 *</w:t>
      </w:r>
    </w:p>
    <w:p w:rsidR="00977170" w:rsidRPr="008100A2" w:rsidRDefault="00977170" w:rsidP="0097717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977170" w:rsidRDefault="00977170" w:rsidP="00977170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977170" w:rsidRPr="008100A2" w:rsidRDefault="00977170" w:rsidP="00977170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977170" w:rsidRDefault="00977170" w:rsidP="00977170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8100A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977170" w:rsidRDefault="00977170" w:rsidP="0097717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977170" w:rsidRDefault="00977170" w:rsidP="00977170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>
        <w:rPr>
          <w:sz w:val="22"/>
          <w:szCs w:val="22"/>
        </w:rPr>
        <w:t>Kosztorys ofertowy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977170" w:rsidRDefault="00977170" w:rsidP="00977170">
      <w:pPr>
        <w:shd w:val="clear" w:color="auto" w:fill="FFFFFF"/>
        <w:tabs>
          <w:tab w:val="left" w:pos="2941"/>
          <w:tab w:val="right" w:pos="10207"/>
        </w:tabs>
        <w:rPr>
          <w:b/>
          <w:bCs/>
          <w:sz w:val="22"/>
          <w:szCs w:val="22"/>
        </w:rPr>
        <w:sectPr w:rsidR="00977170">
          <w:footerReference w:type="default" r:id="rId12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F3C3C" w:rsidRDefault="002F3C3C"/>
    <w:sectPr w:rsidR="002F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795" w:rsidRDefault="00A87795">
      <w:r>
        <w:separator/>
      </w:r>
    </w:p>
  </w:endnote>
  <w:endnote w:type="continuationSeparator" w:id="0">
    <w:p w:rsidR="00A87795" w:rsidRDefault="00A8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7795">
    <w:pPr>
      <w:pStyle w:val="Stopka"/>
      <w:jc w:val="center"/>
      <w:rPr>
        <w:sz w:val="22"/>
        <w:szCs w:val="22"/>
      </w:rPr>
    </w:pPr>
  </w:p>
  <w:p w:rsidR="0072594E" w:rsidRDefault="00533E2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9345D"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795" w:rsidRDefault="00A87795">
      <w:r>
        <w:separator/>
      </w:r>
    </w:p>
  </w:footnote>
  <w:footnote w:type="continuationSeparator" w:id="0">
    <w:p w:rsidR="00A87795" w:rsidRDefault="00A8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  <w:lang w:val="en-US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2"/>
        <w:szCs w:val="22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227" w:hanging="227"/>
      </w:pPr>
      <w:rPr>
        <w:rFonts w:ascii="Times New Roman" w:hAnsi="Times New Roman" w:cs="Times New Roman"/>
        <w:bCs/>
        <w:sz w:val="22"/>
        <w:szCs w:val="22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70"/>
    <w:rsid w:val="002F3C3C"/>
    <w:rsid w:val="00533E2D"/>
    <w:rsid w:val="0079345D"/>
    <w:rsid w:val="00977170"/>
    <w:rsid w:val="00A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8E934-F5C0-42F9-8E78-74238EF7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1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977170"/>
    <w:rPr>
      <w:b/>
      <w:bCs/>
    </w:rPr>
  </w:style>
  <w:style w:type="paragraph" w:styleId="Tekstpodstawowy">
    <w:name w:val="Body Text"/>
    <w:basedOn w:val="Normalny"/>
    <w:link w:val="TekstpodstawowyZnak"/>
    <w:rsid w:val="00977170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77170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9771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7170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977170"/>
    <w:pPr>
      <w:jc w:val="both"/>
    </w:pPr>
  </w:style>
  <w:style w:type="paragraph" w:styleId="Podtytu">
    <w:name w:val="Subtitle"/>
    <w:basedOn w:val="Normalny"/>
    <w:next w:val="Tekstpodstawowy"/>
    <w:link w:val="PodtytuZnak"/>
    <w:qFormat/>
    <w:rsid w:val="00977170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977170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977170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977170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2251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3</cp:revision>
  <dcterms:created xsi:type="dcterms:W3CDTF">2020-09-11T11:58:00Z</dcterms:created>
  <dcterms:modified xsi:type="dcterms:W3CDTF">2020-09-11T11:58:00Z</dcterms:modified>
</cp:coreProperties>
</file>