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E8B0B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</w:t>
      </w:r>
    </w:p>
    <w:p w14:paraId="3A48E2D0" w14:textId="7978F5DA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dot.</w:t>
      </w:r>
      <w:r w:rsidR="00A71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zmiany Harmonogramu dyżurów w </w:t>
      </w:r>
      <w:r w:rsidR="003118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IV</w:t>
      </w:r>
      <w:r w:rsidR="00376E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kwartale 202</w:t>
      </w:r>
      <w:r w:rsidR="002C26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193219C9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PUNKCIE NIEODPŁATNEJ POMOCY PRAWNEJ</w:t>
      </w:r>
    </w:p>
    <w:p w14:paraId="3213F941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</w:t>
      </w:r>
      <w:proofErr w:type="spellStart"/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Ozdowskiego</w:t>
      </w:r>
      <w:proofErr w:type="spellEnd"/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1a w Gostyninie</w:t>
      </w:r>
    </w:p>
    <w:p w14:paraId="434E0629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tel. 539 522 155</w:t>
      </w:r>
    </w:p>
    <w:p w14:paraId="234F1AAE" w14:textId="77777777" w:rsidR="009E115D" w:rsidRPr="009E115D" w:rsidRDefault="009E115D" w:rsidP="009E115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2CBF3923" w14:textId="0B40B220" w:rsidR="009E115D" w:rsidRPr="009E115D" w:rsidRDefault="00376ED5" w:rsidP="00F5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 dni</w:t>
      </w:r>
      <w:r w:rsidR="002C26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 </w:t>
      </w:r>
      <w:r w:rsidR="003118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2C26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118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października</w:t>
      </w:r>
      <w:r w:rsidR="009203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2C26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E06B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EFFC8D5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5C87A67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480"/>
        <w:gridCol w:w="2795"/>
        <w:gridCol w:w="1966"/>
        <w:gridCol w:w="1821"/>
      </w:tblGrid>
      <w:tr w:rsidR="009E115D" w:rsidRPr="009E115D" w14:paraId="0EC0FCA4" w14:textId="77777777" w:rsidTr="005922BB">
        <w:trPr>
          <w:trHeight w:val="859"/>
        </w:trPr>
        <w:tc>
          <w:tcPr>
            <w:tcW w:w="5275" w:type="dxa"/>
            <w:gridSpan w:val="2"/>
            <w:tcBorders>
              <w:right w:val="single" w:sz="4" w:space="0" w:color="auto"/>
            </w:tcBorders>
            <w:vAlign w:val="center"/>
          </w:tcPr>
          <w:p w14:paraId="270CB842" w14:textId="77777777" w:rsidR="009E115D" w:rsidRPr="009E115D" w:rsidRDefault="00474606" w:rsidP="00474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Adwokat/Radca Prawny</w:t>
            </w:r>
          </w:p>
        </w:tc>
        <w:tc>
          <w:tcPr>
            <w:tcW w:w="1966" w:type="dxa"/>
            <w:tcBorders>
              <w:right w:val="single" w:sz="4" w:space="0" w:color="auto"/>
            </w:tcBorders>
            <w:vAlign w:val="center"/>
          </w:tcPr>
          <w:p w14:paraId="2E0572C0" w14:textId="77777777" w:rsidR="009E115D" w:rsidRPr="009E115D" w:rsidRDefault="009E115D" w:rsidP="00474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15D">
              <w:rPr>
                <w:rFonts w:ascii="Times New Roman" w:hAnsi="Times New Roman" w:cs="Times New Roman"/>
                <w:b/>
                <w:sz w:val="24"/>
                <w:szCs w:val="24"/>
              </w:rPr>
              <w:t>Dzień dyżuru</w:t>
            </w:r>
          </w:p>
        </w:tc>
        <w:tc>
          <w:tcPr>
            <w:tcW w:w="1821" w:type="dxa"/>
            <w:tcBorders>
              <w:left w:val="single" w:sz="4" w:space="0" w:color="auto"/>
            </w:tcBorders>
            <w:vAlign w:val="center"/>
          </w:tcPr>
          <w:p w14:paraId="22100120" w14:textId="77777777" w:rsidR="009E115D" w:rsidRPr="009E115D" w:rsidRDefault="009E115D" w:rsidP="00474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7E624" w14:textId="77777777" w:rsidR="009E115D" w:rsidRPr="009E115D" w:rsidRDefault="00474606" w:rsidP="00474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Godziny d</w:t>
            </w:r>
            <w:r w:rsidR="009E115D" w:rsidRPr="009E115D">
              <w:rPr>
                <w:rFonts w:ascii="Times New Roman" w:hAnsi="Times New Roman" w:cs="Times New Roman"/>
                <w:b/>
                <w:sz w:val="24"/>
                <w:szCs w:val="24"/>
              </w:rPr>
              <w:t>yżuru</w:t>
            </w:r>
          </w:p>
          <w:p w14:paraId="5914D1C9" w14:textId="77777777" w:rsidR="009E115D" w:rsidRPr="009E115D" w:rsidRDefault="009E115D" w:rsidP="00474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4606" w:rsidRPr="009E115D" w14:paraId="0278D68B" w14:textId="77777777" w:rsidTr="005922BB">
        <w:trPr>
          <w:trHeight w:val="1110"/>
        </w:trPr>
        <w:tc>
          <w:tcPr>
            <w:tcW w:w="9062" w:type="dxa"/>
            <w:gridSpan w:val="4"/>
            <w:vAlign w:val="center"/>
          </w:tcPr>
          <w:p w14:paraId="1CA8D348" w14:textId="77777777" w:rsidR="006D47C8" w:rsidRPr="00E80351" w:rsidRDefault="006D47C8" w:rsidP="00474606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E80351">
              <w:rPr>
                <w:b/>
              </w:rPr>
              <w:t>Punkt Nieodpłatnej Pomocy Prawnej</w:t>
            </w:r>
          </w:p>
          <w:p w14:paraId="13BE315F" w14:textId="77777777" w:rsidR="00474606" w:rsidRPr="00474606" w:rsidRDefault="00474606" w:rsidP="00474606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80351">
              <w:rPr>
                <w:b/>
              </w:rPr>
              <w:t xml:space="preserve">Gostynin, ul. </w:t>
            </w:r>
            <w:proofErr w:type="spellStart"/>
            <w:r w:rsidRPr="00E80351">
              <w:rPr>
                <w:b/>
              </w:rPr>
              <w:t>Ozdowskiego</w:t>
            </w:r>
            <w:proofErr w:type="spellEnd"/>
            <w:r w:rsidRPr="00E80351">
              <w:rPr>
                <w:b/>
              </w:rPr>
              <w:t xml:space="preserve"> 1a</w:t>
            </w:r>
          </w:p>
        </w:tc>
      </w:tr>
      <w:tr w:rsidR="00CF0C38" w:rsidRPr="009E115D" w14:paraId="65FE36E5" w14:textId="77777777" w:rsidTr="005922BB">
        <w:trPr>
          <w:trHeight w:val="1140"/>
        </w:trPr>
        <w:tc>
          <w:tcPr>
            <w:tcW w:w="2480" w:type="dxa"/>
            <w:vAlign w:val="center"/>
          </w:tcPr>
          <w:p w14:paraId="55B84C5B" w14:textId="6721F4FA" w:rsidR="00CF0C38" w:rsidRDefault="00CE11A1" w:rsidP="0036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Adwokat</w:t>
            </w:r>
          </w:p>
        </w:tc>
        <w:tc>
          <w:tcPr>
            <w:tcW w:w="2795" w:type="dxa"/>
            <w:vAlign w:val="center"/>
          </w:tcPr>
          <w:p w14:paraId="1A56300E" w14:textId="6B9EF5C3" w:rsidR="00CF0C38" w:rsidRDefault="00CE11A1" w:rsidP="0036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Piotr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Ogłodziński</w:t>
            </w:r>
            <w:proofErr w:type="spellEnd"/>
          </w:p>
        </w:tc>
        <w:tc>
          <w:tcPr>
            <w:tcW w:w="1966" w:type="dxa"/>
            <w:vAlign w:val="center"/>
          </w:tcPr>
          <w:p w14:paraId="2FABFBAC" w14:textId="6468D94D" w:rsidR="00CF0C38" w:rsidRDefault="00770EED" w:rsidP="00770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31180F">
              <w:rPr>
                <w:rFonts w:ascii="Times New Roman" w:hAnsi="Times New Roman" w:cs="Times New Roman"/>
                <w:b/>
                <w:sz w:val="24"/>
                <w:szCs w:val="24"/>
              </w:rPr>
              <w:t>05.10</w:t>
            </w:r>
            <w:r w:rsidR="00CF0C3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4A7B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0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14:paraId="777E3943" w14:textId="15E474D0" w:rsidR="00CF0C38" w:rsidRPr="00CF0C38" w:rsidRDefault="0031180F" w:rsidP="00B915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wtorek</w:t>
            </w:r>
          </w:p>
        </w:tc>
        <w:tc>
          <w:tcPr>
            <w:tcW w:w="1821" w:type="dxa"/>
            <w:vAlign w:val="center"/>
          </w:tcPr>
          <w:p w14:paraId="4067B7AD" w14:textId="58E492E7" w:rsidR="00CF0C38" w:rsidRDefault="00CF0C38" w:rsidP="00A02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11.30-15.30</w:t>
            </w:r>
          </w:p>
        </w:tc>
      </w:tr>
    </w:tbl>
    <w:p w14:paraId="490E3597" w14:textId="77777777" w:rsidR="009E115D" w:rsidRP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2AAFC8" w14:textId="77777777" w:rsidR="009E115D" w:rsidRDefault="009E115D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A661E7" w14:textId="77777777" w:rsidR="00E06B97" w:rsidRPr="009E115D" w:rsidRDefault="00E06B97" w:rsidP="009E1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069105" w14:textId="77777777" w:rsidR="009E115D" w:rsidRPr="009E115D" w:rsidRDefault="009E115D" w:rsidP="009E11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Pozostałe dyżury adwokatów i radców prawnych oraz dni i godziny pozostają </w:t>
      </w:r>
      <w:r w:rsidRPr="009E1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bez zmian.</w:t>
      </w:r>
    </w:p>
    <w:p w14:paraId="3CB7118F" w14:textId="77777777" w:rsidR="00403A0E" w:rsidRPr="00724A6B" w:rsidRDefault="00403A0E" w:rsidP="00403A0E">
      <w:pPr>
        <w:pStyle w:val="NormalnyWeb"/>
        <w:rPr>
          <w:b/>
        </w:rPr>
      </w:pPr>
    </w:p>
    <w:p w14:paraId="562978D5" w14:textId="77777777" w:rsidR="00403A0E" w:rsidRDefault="00403A0E" w:rsidP="00403A0E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Starosta Gostyniński</w:t>
      </w:r>
    </w:p>
    <w:p w14:paraId="100D7413" w14:textId="77777777" w:rsidR="00403A0E" w:rsidRDefault="00403A0E" w:rsidP="00403A0E">
      <w:pPr>
        <w:pStyle w:val="NormalnyWeb"/>
        <w:spacing w:before="0" w:beforeAutospacing="0" w:after="0" w:afterAutospacing="0"/>
        <w:rPr>
          <w:b/>
        </w:rPr>
      </w:pPr>
    </w:p>
    <w:p w14:paraId="6F2AB792" w14:textId="77777777" w:rsidR="00403A0E" w:rsidRPr="00724A6B" w:rsidRDefault="00403A0E" w:rsidP="00403A0E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Pr="009571E6">
        <w:rPr>
          <w:b/>
        </w:rPr>
        <w:t xml:space="preserve"> /-</w:t>
      </w:r>
      <w:r>
        <w:rPr>
          <w:b/>
        </w:rPr>
        <w:t>/ Arkadiusz Boruszewski</w:t>
      </w:r>
    </w:p>
    <w:p w14:paraId="7DF625D5" w14:textId="77777777" w:rsidR="00D13081" w:rsidRDefault="00D13081"/>
    <w:sectPr w:rsidR="00D13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28"/>
    <w:rsid w:val="00005194"/>
    <w:rsid w:val="001B4D00"/>
    <w:rsid w:val="002A2C28"/>
    <w:rsid w:val="002C26CE"/>
    <w:rsid w:val="0031180F"/>
    <w:rsid w:val="0031508D"/>
    <w:rsid w:val="003631F7"/>
    <w:rsid w:val="00376ED5"/>
    <w:rsid w:val="00393AFC"/>
    <w:rsid w:val="003B6509"/>
    <w:rsid w:val="00403A0E"/>
    <w:rsid w:val="00474606"/>
    <w:rsid w:val="004A7B57"/>
    <w:rsid w:val="005872DA"/>
    <w:rsid w:val="005922BB"/>
    <w:rsid w:val="005A6107"/>
    <w:rsid w:val="006D47C8"/>
    <w:rsid w:val="00770EED"/>
    <w:rsid w:val="007F043F"/>
    <w:rsid w:val="0091576A"/>
    <w:rsid w:val="0092039C"/>
    <w:rsid w:val="00962517"/>
    <w:rsid w:val="009E115D"/>
    <w:rsid w:val="00A0247B"/>
    <w:rsid w:val="00A469D0"/>
    <w:rsid w:val="00A7131C"/>
    <w:rsid w:val="00A95BAA"/>
    <w:rsid w:val="00AF3EAF"/>
    <w:rsid w:val="00B27987"/>
    <w:rsid w:val="00B90164"/>
    <w:rsid w:val="00B91599"/>
    <w:rsid w:val="00C05687"/>
    <w:rsid w:val="00C102BE"/>
    <w:rsid w:val="00C44B7D"/>
    <w:rsid w:val="00CE11A1"/>
    <w:rsid w:val="00CE36EF"/>
    <w:rsid w:val="00CF0C38"/>
    <w:rsid w:val="00D13081"/>
    <w:rsid w:val="00E06B97"/>
    <w:rsid w:val="00E80351"/>
    <w:rsid w:val="00F377F7"/>
    <w:rsid w:val="00F40A16"/>
    <w:rsid w:val="00F503B2"/>
    <w:rsid w:val="00FD7D77"/>
    <w:rsid w:val="00FE3D6D"/>
    <w:rsid w:val="00FF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E2AB"/>
  <w15:docId w15:val="{FC3A43B8-E850-4B12-A116-0A26359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9E115D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9E1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7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</dc:creator>
  <cp:lastModifiedBy>IT Starostwo</cp:lastModifiedBy>
  <cp:revision>7</cp:revision>
  <cp:lastPrinted>2021-10-04T10:39:00Z</cp:lastPrinted>
  <dcterms:created xsi:type="dcterms:W3CDTF">2021-03-25T14:23:00Z</dcterms:created>
  <dcterms:modified xsi:type="dcterms:W3CDTF">2021-10-04T10:40:00Z</dcterms:modified>
</cp:coreProperties>
</file>