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E8B0B" w14:textId="77777777" w:rsidR="009E115D" w:rsidRPr="009E115D" w:rsidRDefault="009E115D" w:rsidP="009E1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9E11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</w:t>
      </w:r>
    </w:p>
    <w:p w14:paraId="3A48E2D0" w14:textId="706EEE29" w:rsidR="009E115D" w:rsidRPr="009E115D" w:rsidRDefault="25D7EFD2" w:rsidP="60216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25D7EF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dot. zmiany Harmonogramu dyżurów w II kwartale 2021 r.</w:t>
      </w:r>
    </w:p>
    <w:p w14:paraId="193219C9" w14:textId="77777777" w:rsidR="009E115D" w:rsidRPr="009E115D" w:rsidRDefault="009E115D" w:rsidP="009E1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1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PUNKCIE NIEODPŁATNEJ POMOCY PRAWNEJ</w:t>
      </w:r>
    </w:p>
    <w:p w14:paraId="3213F941" w14:textId="77777777" w:rsidR="009E115D" w:rsidRPr="009E115D" w:rsidRDefault="009E115D" w:rsidP="009E1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1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Ozdowskiego 1a w Gostyninie</w:t>
      </w:r>
    </w:p>
    <w:p w14:paraId="434E0629" w14:textId="77777777" w:rsidR="009E115D" w:rsidRPr="009E115D" w:rsidRDefault="009E115D" w:rsidP="009E1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1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tel. 539 522 155</w:t>
      </w:r>
    </w:p>
    <w:p w14:paraId="234F1AAE" w14:textId="77777777" w:rsidR="009E115D" w:rsidRPr="009E115D" w:rsidRDefault="009E115D" w:rsidP="009E115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2CBF3923" w14:textId="5D9C0FCC" w:rsidR="009E115D" w:rsidRPr="009E115D" w:rsidRDefault="25D7EFD2" w:rsidP="60216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25D7EF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dniu 8 kwietnia 2021 r.</w:t>
      </w:r>
    </w:p>
    <w:p w14:paraId="3EFFC8D5" w14:textId="77777777" w:rsidR="009E115D" w:rsidRPr="009E115D" w:rsidRDefault="009E115D" w:rsidP="009E1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E6AE7EC" w14:textId="279844A3" w:rsidR="7B3FA3B4" w:rsidRDefault="7B3FA3B4" w:rsidP="7B3FA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1"/>
        <w:tblW w:w="9062" w:type="dxa"/>
        <w:tblLook w:val="04A0" w:firstRow="1" w:lastRow="0" w:firstColumn="1" w:lastColumn="0" w:noHBand="0" w:noVBand="1"/>
      </w:tblPr>
      <w:tblGrid>
        <w:gridCol w:w="2480"/>
        <w:gridCol w:w="2795"/>
        <w:gridCol w:w="1800"/>
        <w:gridCol w:w="1987"/>
      </w:tblGrid>
      <w:tr w:rsidR="009E115D" w:rsidRPr="009E115D" w14:paraId="0EC0FCA4" w14:textId="77777777" w:rsidTr="25D7EFD2">
        <w:trPr>
          <w:trHeight w:val="1335"/>
        </w:trPr>
        <w:tc>
          <w:tcPr>
            <w:tcW w:w="5275" w:type="dxa"/>
            <w:gridSpan w:val="2"/>
            <w:tcBorders>
              <w:right w:val="single" w:sz="4" w:space="0" w:color="auto"/>
            </w:tcBorders>
            <w:vAlign w:val="center"/>
          </w:tcPr>
          <w:p w14:paraId="270CB842" w14:textId="77777777" w:rsidR="009E115D" w:rsidRPr="009E115D" w:rsidRDefault="00474606" w:rsidP="00474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Adwokat/Radca Prawny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2E0572C0" w14:textId="77777777" w:rsidR="009E115D" w:rsidRPr="009E115D" w:rsidRDefault="009E115D" w:rsidP="00474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15D">
              <w:rPr>
                <w:rFonts w:ascii="Times New Roman" w:hAnsi="Times New Roman" w:cs="Times New Roman"/>
                <w:b/>
                <w:sz w:val="24"/>
                <w:szCs w:val="24"/>
              </w:rPr>
              <w:t>Dzień dyżuru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vAlign w:val="center"/>
          </w:tcPr>
          <w:p w14:paraId="5914D1C9" w14:textId="1C1D3E67" w:rsidR="009E115D" w:rsidRPr="009E115D" w:rsidRDefault="7B3FA3B4" w:rsidP="7B3FA3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7B3FA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Godziny dyżuru</w:t>
            </w:r>
          </w:p>
        </w:tc>
      </w:tr>
      <w:tr w:rsidR="00474606" w:rsidRPr="009E115D" w14:paraId="0278D68B" w14:textId="77777777" w:rsidTr="25D7EFD2">
        <w:trPr>
          <w:trHeight w:val="1110"/>
        </w:trPr>
        <w:tc>
          <w:tcPr>
            <w:tcW w:w="9062" w:type="dxa"/>
            <w:gridSpan w:val="4"/>
            <w:vAlign w:val="center"/>
          </w:tcPr>
          <w:p w14:paraId="1CA8D348" w14:textId="77777777" w:rsidR="006D47C8" w:rsidRPr="00E80351" w:rsidRDefault="006D47C8" w:rsidP="0047460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E80351">
              <w:rPr>
                <w:b/>
              </w:rPr>
              <w:t>Punkt Nieodpłatnej Pomocy Prawnej</w:t>
            </w:r>
          </w:p>
          <w:p w14:paraId="13BE315F" w14:textId="77777777" w:rsidR="00474606" w:rsidRPr="00474606" w:rsidRDefault="00474606" w:rsidP="00474606">
            <w:pPr>
              <w:pStyle w:val="Normalny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E80351">
              <w:rPr>
                <w:b/>
              </w:rPr>
              <w:t>Gostynin, ul. Ozdowskiego 1a</w:t>
            </w:r>
          </w:p>
        </w:tc>
      </w:tr>
      <w:tr w:rsidR="00CF0C38" w:rsidRPr="009E115D" w14:paraId="65FE36E5" w14:textId="77777777" w:rsidTr="25D7EFD2">
        <w:trPr>
          <w:trHeight w:val="1530"/>
        </w:trPr>
        <w:tc>
          <w:tcPr>
            <w:tcW w:w="2480" w:type="dxa"/>
            <w:vAlign w:val="center"/>
          </w:tcPr>
          <w:p w14:paraId="55B84C5B" w14:textId="3411AB42" w:rsidR="00CF0C38" w:rsidRDefault="602163F8" w:rsidP="00A0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02163F8">
              <w:rPr>
                <w:rFonts w:ascii="Times New Roman" w:hAnsi="Times New Roman" w:cs="Times New Roman"/>
                <w:sz w:val="24"/>
                <w:szCs w:val="24"/>
              </w:rPr>
              <w:t>Adwokat</w:t>
            </w:r>
          </w:p>
        </w:tc>
        <w:tc>
          <w:tcPr>
            <w:tcW w:w="2795" w:type="dxa"/>
            <w:vAlign w:val="center"/>
          </w:tcPr>
          <w:p w14:paraId="1A56300E" w14:textId="01E94D55" w:rsidR="00CF0C38" w:rsidRDefault="25D7EFD2" w:rsidP="00A0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D7EFD2">
              <w:rPr>
                <w:rFonts w:ascii="Times New Roman" w:hAnsi="Times New Roman" w:cs="Times New Roman"/>
                <w:sz w:val="24"/>
                <w:szCs w:val="24"/>
              </w:rPr>
              <w:t xml:space="preserve">Piotr </w:t>
            </w:r>
            <w:proofErr w:type="spellStart"/>
            <w:r w:rsidRPr="25D7EFD2">
              <w:rPr>
                <w:rFonts w:ascii="Times New Roman" w:hAnsi="Times New Roman" w:cs="Times New Roman"/>
                <w:sz w:val="24"/>
                <w:szCs w:val="24"/>
              </w:rPr>
              <w:t>Ogłodziński</w:t>
            </w:r>
            <w:proofErr w:type="spellEnd"/>
          </w:p>
        </w:tc>
        <w:tc>
          <w:tcPr>
            <w:tcW w:w="1800" w:type="dxa"/>
            <w:vAlign w:val="center"/>
          </w:tcPr>
          <w:p w14:paraId="2FABFBAC" w14:textId="6087FB77" w:rsidR="00CF0C38" w:rsidRDefault="25D7EFD2" w:rsidP="602163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25D7E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08.04.2021 r.</w:t>
            </w:r>
          </w:p>
          <w:p w14:paraId="777E3943" w14:textId="4CD2B946" w:rsidR="00CF0C38" w:rsidRPr="00CF0C38" w:rsidRDefault="7B3FA3B4" w:rsidP="60216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B3FA3B4">
              <w:rPr>
                <w:rFonts w:ascii="Times New Roman" w:hAnsi="Times New Roman" w:cs="Times New Roman"/>
                <w:sz w:val="24"/>
                <w:szCs w:val="24"/>
              </w:rPr>
              <w:t>czwartek</w:t>
            </w:r>
          </w:p>
        </w:tc>
        <w:tc>
          <w:tcPr>
            <w:tcW w:w="1987" w:type="dxa"/>
            <w:vAlign w:val="center"/>
          </w:tcPr>
          <w:p w14:paraId="4067B7AD" w14:textId="58E492E7" w:rsidR="00CF0C38" w:rsidRDefault="00CF0C38" w:rsidP="00A0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11.30-15.30</w:t>
            </w:r>
          </w:p>
        </w:tc>
      </w:tr>
    </w:tbl>
    <w:p w14:paraId="1DA661E7" w14:textId="6BCC5C1B" w:rsidR="00E06B97" w:rsidRPr="009E115D" w:rsidRDefault="00E06B97" w:rsidP="7B3FA3B4">
      <w:pPr>
        <w:spacing w:after="0" w:line="240" w:lineRule="auto"/>
      </w:pPr>
    </w:p>
    <w:p w14:paraId="13069105" w14:textId="77777777" w:rsidR="009E115D" w:rsidRPr="009E115D" w:rsidRDefault="009E115D" w:rsidP="009E11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1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Pozostałe dyżury adwokatów i radców prawnych oraz dni i godziny pozostają </w:t>
      </w:r>
      <w:r w:rsidRPr="009E11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bez zmian.</w:t>
      </w:r>
    </w:p>
    <w:p w14:paraId="7DF625D5" w14:textId="77777777" w:rsidR="00D13081" w:rsidRDefault="00D13081"/>
    <w:sectPr w:rsidR="00D13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C28"/>
    <w:rsid w:val="00005194"/>
    <w:rsid w:val="001B4D00"/>
    <w:rsid w:val="002A2C28"/>
    <w:rsid w:val="00376ED5"/>
    <w:rsid w:val="00393AFC"/>
    <w:rsid w:val="003B6509"/>
    <w:rsid w:val="00474606"/>
    <w:rsid w:val="005872DA"/>
    <w:rsid w:val="005922BB"/>
    <w:rsid w:val="005A6107"/>
    <w:rsid w:val="005F789A"/>
    <w:rsid w:val="006D47C8"/>
    <w:rsid w:val="0092039C"/>
    <w:rsid w:val="009E115D"/>
    <w:rsid w:val="00A0247B"/>
    <w:rsid w:val="00A469D0"/>
    <w:rsid w:val="00A7131C"/>
    <w:rsid w:val="00A95BAA"/>
    <w:rsid w:val="00AF3EAF"/>
    <w:rsid w:val="00B27987"/>
    <w:rsid w:val="00C05687"/>
    <w:rsid w:val="00C44B7D"/>
    <w:rsid w:val="00CE36EF"/>
    <w:rsid w:val="00CF0C38"/>
    <w:rsid w:val="00D13081"/>
    <w:rsid w:val="00E06B97"/>
    <w:rsid w:val="00E80351"/>
    <w:rsid w:val="00F503B2"/>
    <w:rsid w:val="00FD7D77"/>
    <w:rsid w:val="00FE3D6D"/>
    <w:rsid w:val="25D7EFD2"/>
    <w:rsid w:val="5E90B41C"/>
    <w:rsid w:val="602163F8"/>
    <w:rsid w:val="7B3FA3B4"/>
    <w:rsid w:val="7C77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A790"/>
  <w15:docId w15:val="{44521B06-8983-4789-A702-59AAB4394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9E115D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9E1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7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 Zycinski</dc:creator>
  <cp:lastModifiedBy>Lenovo</cp:lastModifiedBy>
  <cp:revision>2</cp:revision>
  <cp:lastPrinted>2019-11-07T10:42:00Z</cp:lastPrinted>
  <dcterms:created xsi:type="dcterms:W3CDTF">2021-04-08T08:21:00Z</dcterms:created>
  <dcterms:modified xsi:type="dcterms:W3CDTF">2021-04-08T08:21:00Z</dcterms:modified>
</cp:coreProperties>
</file>